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182F1A" w:rsidRDefault="00CC7512" w:rsidP="00C159E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C159E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C87A15" w:rsidRPr="00032904" w:rsidRDefault="00C159EF" w:rsidP="00C159EF">
      <w:pPr>
        <w:widowControl w:val="0"/>
        <w:spacing w:before="120"/>
        <w:jc w:val="both"/>
        <w:rPr>
          <w:rFonts w:ascii="Arial" w:hAnsi="Arial" w:cs="Arial"/>
          <w:b/>
        </w:rPr>
      </w:pPr>
      <w:r w:rsidRPr="00C159EF">
        <w:rPr>
          <w:rFonts w:ascii="Arial" w:hAnsi="Arial" w:cs="Arial"/>
          <w:b/>
        </w:rPr>
        <w:t>Procedura aperta, per l’affidamento del servizio di pulizia ordinaria, raccolta differenziata e smaltimento dei rifiuti presso le aree coperte e scoperte della Palazzina “Mangiarotti” della Palazzina “Ondina Valla” e del “Parco Sportivo Foro Italico Società Sportiva Dilettantistica a r.l.”.</w:t>
      </w:r>
      <w:r>
        <w:rPr>
          <w:rFonts w:ascii="Arial" w:hAnsi="Arial" w:cs="Arial"/>
          <w:b/>
        </w:rPr>
        <w:t xml:space="preserve"> </w:t>
      </w:r>
      <w:r w:rsidRPr="00C159EF">
        <w:rPr>
          <w:rFonts w:ascii="Arial" w:hAnsi="Arial" w:cs="Arial"/>
          <w:b/>
        </w:rPr>
        <w:t>CIG 84405290E1</w:t>
      </w:r>
      <w:r>
        <w:rPr>
          <w:rFonts w:ascii="Arial" w:hAnsi="Arial" w:cs="Arial"/>
          <w:b/>
        </w:rPr>
        <w:t xml:space="preserve"> - </w:t>
      </w:r>
      <w:r w:rsidRPr="00C159EF">
        <w:rPr>
          <w:rFonts w:ascii="Arial" w:hAnsi="Arial" w:cs="Arial"/>
          <w:b/>
        </w:rPr>
        <w:t>R.A. 065/20/PA</w:t>
      </w:r>
      <w:r w:rsidR="000447A7">
        <w:rPr>
          <w:rFonts w:ascii="Arial" w:hAnsi="Arial" w:cs="Arial"/>
          <w:b/>
        </w:rPr>
        <w:t>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1B73D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1B73D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1B73D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1B73D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1B73D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1B73D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1B73D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E76A93" w:rsidP="001B73D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1B73D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1B73D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1B73D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1B73D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1B73D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1B73D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1B73D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1B73D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1B73D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1B73D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1B73D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1B73D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1B73D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1B73D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1B73D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1B73D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1B73D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1B73D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1B73D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1B73D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1B73D2">
      <w:pPr>
        <w:spacing w:before="120" w:after="0" w:line="280" w:lineRule="exact"/>
        <w:ind w:right="11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1B73D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F81777" w:rsidRPr="00182F1A" w:rsidRDefault="00E76A93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1B73D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2466C1">
        <w:trPr>
          <w:trHeight w:val="512"/>
        </w:trPr>
        <w:tc>
          <w:tcPr>
            <w:tcW w:w="851" w:type="dxa"/>
            <w:vMerge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1B73D2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1B73D2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6B7D7B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:rsidR="0041518B" w:rsidRPr="006B7D7B" w:rsidRDefault="0041518B" w:rsidP="001B73D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1B73D2">
      <w:pPr>
        <w:spacing w:before="120" w:after="0" w:line="280" w:lineRule="exact"/>
        <w:ind w:right="11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1B73D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1B73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1B73D2">
            <w:pPr>
              <w:spacing w:before="120" w:after="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1B73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B73D2">
            <w:pPr>
              <w:spacing w:before="120" w:after="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1B73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1B73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1B73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1B73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1B73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B949FC">
        <w:trPr>
          <w:trHeight w:val="656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1B73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:rsidTr="00B949FC">
        <w:trPr>
          <w:trHeight w:val="11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2E3F" w:rsidRPr="00182F1A" w:rsidRDefault="00652E3F" w:rsidP="001B73D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E3F" w:rsidRPr="00182F1A" w:rsidRDefault="00652E3F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E76A93" w:rsidP="001B73D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</w:r>
            <w:r w:rsidR="00044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1B73D2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1B73D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1B73D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1B73D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1B73D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B73D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B73D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B73D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B73D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B73D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B73D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1B73D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1B73D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1B73D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in caso di società con </w:t>
      </w:r>
      <w:r w:rsidR="00E32B40">
        <w:rPr>
          <w:rFonts w:ascii="Arial" w:hAnsi="Arial" w:cs="Arial"/>
          <w:b/>
          <w:sz w:val="20"/>
          <w:szCs w:val="20"/>
        </w:rPr>
        <w:t>un numero di soci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4503F" w:rsidRDefault="0044503F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44503F" w:rsidRDefault="0044503F" w:rsidP="001B73D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18"/>
                <w:szCs w:val="18"/>
              </w:rPr>
            </w:r>
            <w:r w:rsidR="000447A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18"/>
                <w:szCs w:val="18"/>
              </w:rPr>
            </w:r>
            <w:r w:rsidR="000447A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18"/>
                <w:szCs w:val="18"/>
              </w:rPr>
            </w:r>
            <w:r w:rsidR="000447A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18"/>
                <w:szCs w:val="18"/>
              </w:rPr>
            </w:r>
            <w:r w:rsidR="000447A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18"/>
                <w:szCs w:val="18"/>
              </w:rPr>
            </w:r>
            <w:r w:rsidR="000447A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18"/>
                <w:szCs w:val="18"/>
              </w:rPr>
            </w:r>
            <w:r w:rsidR="000447A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18"/>
                <w:szCs w:val="18"/>
              </w:rPr>
            </w:r>
            <w:r w:rsidR="000447A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18"/>
                <w:szCs w:val="18"/>
              </w:rPr>
            </w:r>
            <w:r w:rsidR="000447A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447A7">
              <w:rPr>
                <w:rFonts w:ascii="Arial" w:hAnsi="Arial" w:cs="Arial"/>
                <w:b/>
                <w:sz w:val="18"/>
                <w:szCs w:val="18"/>
              </w:rPr>
            </w:r>
            <w:r w:rsidR="000447A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B73D2">
            <w:pPr>
              <w:tabs>
                <w:tab w:val="right" w:pos="1910"/>
              </w:tabs>
              <w:spacing w:before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:rsidR="0044503F" w:rsidRPr="00182F1A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:rsidTr="00E32B40">
        <w:trPr>
          <w:trHeight w:val="473"/>
        </w:trPr>
        <w:tc>
          <w:tcPr>
            <w:tcW w:w="9185" w:type="dxa"/>
            <w:gridSpan w:val="3"/>
          </w:tcPr>
          <w:p w:rsidR="0044503F" w:rsidRPr="00740FA6" w:rsidRDefault="0044503F" w:rsidP="001B73D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1B73D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1B73D2">
            <w:pPr>
              <w:tabs>
                <w:tab w:val="left" w:pos="1278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1B73D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1B73D2">
            <w:pPr>
              <w:tabs>
                <w:tab w:val="left" w:pos="1278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1B73D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7E779A" w:rsidRDefault="0044503F" w:rsidP="001B73D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1B73D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7E779A" w:rsidRDefault="0044503F" w:rsidP="001B73D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B949FC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1B73D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1B73D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182F1A" w:rsidRDefault="00F81777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5036E4" w:rsidRDefault="00F81777" w:rsidP="001B73D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B949FC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F81777">
        <w:trPr>
          <w:trHeight w:val="1097"/>
        </w:trPr>
        <w:tc>
          <w:tcPr>
            <w:tcW w:w="9327" w:type="dxa"/>
          </w:tcPr>
          <w:p w:rsidR="00F81777" w:rsidRPr="005036E4" w:rsidRDefault="00F8177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Pr="005036E4" w:rsidRDefault="00F81777" w:rsidP="001B73D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:rsidTr="00A56CE2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753F99" w:rsidRDefault="00F81777" w:rsidP="001B73D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6" w:type="dxa"/>
            <w:gridSpan w:val="3"/>
          </w:tcPr>
          <w:p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A56CE2">
        <w:trPr>
          <w:trHeight w:val="622"/>
        </w:trPr>
        <w:tc>
          <w:tcPr>
            <w:tcW w:w="9326" w:type="dxa"/>
            <w:gridSpan w:val="3"/>
          </w:tcPr>
          <w:p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504F2" w:rsidRPr="00E504F2" w:rsidRDefault="00F81777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E504F2" w:rsidRPr="005036E4" w:rsidRDefault="00E504F2" w:rsidP="001B73D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:rsidTr="00E504F2">
        <w:tc>
          <w:tcPr>
            <w:tcW w:w="4935" w:type="dxa"/>
            <w:shd w:val="clear" w:color="auto" w:fill="00529E"/>
            <w:vAlign w:val="center"/>
          </w:tcPr>
          <w:p w:rsidR="00E504F2" w:rsidRPr="005036E4" w:rsidRDefault="00E504F2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:rsidTr="00E504F2">
        <w:trPr>
          <w:trHeight w:val="566"/>
        </w:trPr>
        <w:tc>
          <w:tcPr>
            <w:tcW w:w="4935" w:type="dxa"/>
          </w:tcPr>
          <w:p w:rsidR="00E504F2" w:rsidRPr="005036E4" w:rsidRDefault="00E504F2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2B40" w:rsidRDefault="00B71278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:rsidR="00F81777" w:rsidRPr="00E32B40" w:rsidRDefault="00F81777" w:rsidP="001B73D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:rsidTr="00775D84">
        <w:tc>
          <w:tcPr>
            <w:tcW w:w="8728" w:type="dxa"/>
            <w:shd w:val="clear" w:color="auto" w:fill="00529E"/>
            <w:vAlign w:val="center"/>
          </w:tcPr>
          <w:p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775D84">
        <w:tc>
          <w:tcPr>
            <w:tcW w:w="8728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1B73D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:rsidTr="00775D84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8714" w:type="dxa"/>
            <w:gridSpan w:val="3"/>
          </w:tcPr>
          <w:p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775D84">
        <w:trPr>
          <w:trHeight w:val="622"/>
        </w:trPr>
        <w:tc>
          <w:tcPr>
            <w:tcW w:w="8714" w:type="dxa"/>
            <w:gridSpan w:val="3"/>
          </w:tcPr>
          <w:p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2054" w:rsidRDefault="00982054" w:rsidP="001B73D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:rsidR="00982054" w:rsidRDefault="00982054" w:rsidP="001B73D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447A7">
        <w:rPr>
          <w:rFonts w:ascii="Arial" w:hAnsi="Arial" w:cs="Arial"/>
          <w:sz w:val="20"/>
          <w:szCs w:val="20"/>
        </w:rPr>
      </w:r>
      <w:r w:rsidR="000447A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982054" w:rsidRPr="00182F1A" w:rsidRDefault="00982054" w:rsidP="001B73D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447A7">
        <w:rPr>
          <w:rFonts w:ascii="Arial" w:hAnsi="Arial" w:cs="Arial"/>
          <w:sz w:val="20"/>
          <w:szCs w:val="20"/>
        </w:rPr>
      </w:r>
      <w:r w:rsidR="000447A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322B20" w:rsidRPr="005036E4" w:rsidTr="00982054">
        <w:tc>
          <w:tcPr>
            <w:tcW w:w="1722" w:type="pct"/>
            <w:shd w:val="clear" w:color="auto" w:fill="00529E"/>
            <w:vAlign w:val="center"/>
          </w:tcPr>
          <w:p w:rsidR="00322B20" w:rsidRPr="005036E4" w:rsidRDefault="00322B20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322B20" w:rsidRPr="005036E4" w:rsidRDefault="00982054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322B20" w:rsidRPr="005036E4" w:rsidRDefault="00982054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2B40" w:rsidRPr="005036E4" w:rsidRDefault="00E32B40" w:rsidP="001B73D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2694"/>
        <w:gridCol w:w="2469"/>
        <w:gridCol w:w="2467"/>
      </w:tblGrid>
      <w:tr w:rsidR="00E32B40" w:rsidRPr="005036E4" w:rsidTr="00B949FC">
        <w:tc>
          <w:tcPr>
            <w:tcW w:w="1128" w:type="pct"/>
            <w:shd w:val="clear" w:color="auto" w:fill="00529E"/>
            <w:vAlign w:val="center"/>
          </w:tcPr>
          <w:p w:rsidR="00E32B40" w:rsidRPr="005036E4" w:rsidRDefault="00E32B40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:rsidR="00E32B40" w:rsidRPr="005036E4" w:rsidRDefault="00E32B40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:rsidR="00E32B40" w:rsidRPr="005036E4" w:rsidRDefault="00E32B40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  <w:vAlign w:val="center"/>
          </w:tcPr>
          <w:p w:rsidR="00E32B40" w:rsidRDefault="00E32B40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E32B40">
        <w:tc>
          <w:tcPr>
            <w:tcW w:w="5000" w:type="pct"/>
            <w:gridSpan w:val="4"/>
          </w:tcPr>
          <w:p w:rsidR="00E32B40" w:rsidRPr="005036E4" w:rsidRDefault="00E32B40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:rsidTr="00E32B40">
        <w:trPr>
          <w:trHeight w:val="622"/>
        </w:trPr>
        <w:tc>
          <w:tcPr>
            <w:tcW w:w="5000" w:type="pct"/>
            <w:gridSpan w:val="4"/>
          </w:tcPr>
          <w:p w:rsidR="00E32B40" w:rsidRPr="005036E4" w:rsidRDefault="00E32B40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94C82" w:rsidRDefault="00F81777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F81777" w:rsidRPr="00294C82" w:rsidRDefault="00F81777" w:rsidP="001B73D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1B73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1B73D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E504F2">
        <w:tc>
          <w:tcPr>
            <w:tcW w:w="4226" w:type="dxa"/>
            <w:shd w:val="clear" w:color="auto" w:fill="00529E"/>
            <w:vAlign w:val="center"/>
          </w:tcPr>
          <w:p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:rsidTr="00322B20">
        <w:trPr>
          <w:trHeight w:val="566"/>
        </w:trPr>
        <w:tc>
          <w:tcPr>
            <w:tcW w:w="4226" w:type="dxa"/>
          </w:tcPr>
          <w:p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94C82" w:rsidRDefault="00F81777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:rsidR="00E504F2" w:rsidRPr="005036E4" w:rsidRDefault="00E504F2" w:rsidP="001B73D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:rsidTr="002466C1">
        <w:tc>
          <w:tcPr>
            <w:tcW w:w="4226" w:type="dxa"/>
            <w:shd w:val="clear" w:color="auto" w:fill="00529E"/>
            <w:vAlign w:val="center"/>
          </w:tcPr>
          <w:p w:rsidR="00E504F2" w:rsidRPr="005036E4" w:rsidRDefault="00E504F2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:rsidTr="002466C1">
        <w:trPr>
          <w:trHeight w:val="566"/>
        </w:trPr>
        <w:tc>
          <w:tcPr>
            <w:tcW w:w="4226" w:type="dxa"/>
          </w:tcPr>
          <w:p w:rsidR="00E504F2" w:rsidRPr="005036E4" w:rsidRDefault="00E504F2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Default="00F81777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F81777" w:rsidRPr="005036E4" w:rsidRDefault="00F81777" w:rsidP="001B73D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1B73D2">
            <w:pPr>
              <w:pStyle w:val="sche3"/>
              <w:tabs>
                <w:tab w:val="left" w:pos="7292"/>
              </w:tabs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1B73D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E504F2" w:rsidRPr="005036E4" w:rsidRDefault="00E504F2" w:rsidP="001B73D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:rsidTr="002466C1">
        <w:tc>
          <w:tcPr>
            <w:tcW w:w="4226" w:type="dxa"/>
            <w:shd w:val="clear" w:color="auto" w:fill="00529E"/>
            <w:vAlign w:val="center"/>
          </w:tcPr>
          <w:p w:rsidR="00E504F2" w:rsidRPr="005036E4" w:rsidRDefault="00E504F2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:rsidTr="002466C1">
        <w:trPr>
          <w:trHeight w:val="566"/>
        </w:trPr>
        <w:tc>
          <w:tcPr>
            <w:tcW w:w="4226" w:type="dxa"/>
          </w:tcPr>
          <w:p w:rsidR="00E504F2" w:rsidRPr="005036E4" w:rsidRDefault="00E504F2" w:rsidP="001B73D2">
            <w:pPr>
              <w:pStyle w:val="sche3"/>
              <w:spacing w:before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Default="00F81777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949FC">
        <w:rPr>
          <w:rFonts w:ascii="Arial" w:hAnsi="Arial" w:cs="Arial"/>
          <w:i/>
          <w:sz w:val="20"/>
          <w:szCs w:val="20"/>
          <w:u w:val="single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:rsidR="00322B20" w:rsidRPr="00182F1A" w:rsidRDefault="00322B20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322B20" w:rsidRPr="00294C82" w:rsidRDefault="00B20A83" w:rsidP="001B73D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1E4055" w:rsidRDefault="00B949FC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="001E4055"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="001E4055"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 w:rsid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 w:rsidR="001E4055">
        <w:rPr>
          <w:rFonts w:ascii="Arial" w:hAnsi="Arial" w:cs="Arial"/>
          <w:sz w:val="20"/>
          <w:szCs w:val="20"/>
        </w:rPr>
        <w:t>D.P.R.</w:t>
      </w:r>
      <w:r w:rsidR="001E4055" w:rsidRPr="001E4055">
        <w:rPr>
          <w:rFonts w:ascii="Arial" w:hAnsi="Arial" w:cs="Arial"/>
          <w:sz w:val="20"/>
          <w:szCs w:val="20"/>
        </w:rPr>
        <w:t xml:space="preserve"> 633/1972 e a comunicare </w:t>
      </w:r>
      <w:r w:rsidR="001E4055"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1E4055"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:rsidR="00C63016" w:rsidRDefault="008724B7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:rsidR="00C63016" w:rsidRDefault="00C63016" w:rsidP="001B73D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B949FC">
        <w:rPr>
          <w:rFonts w:ascii="Arial" w:hAnsi="Arial" w:cs="Arial"/>
          <w:sz w:val="20"/>
          <w:szCs w:val="20"/>
        </w:rPr>
        <w:t>gli</w:t>
      </w:r>
      <w:r w:rsidR="008724B7" w:rsidRPr="00B949FC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B949FC">
        <w:rPr>
          <w:rFonts w:ascii="Arial" w:hAnsi="Arial" w:cs="Arial"/>
          <w:sz w:val="20"/>
          <w:szCs w:val="20"/>
        </w:rPr>
        <w:t xml:space="preserve">rilasciato dal Tribunale di </w:t>
      </w:r>
      <w:r w:rsidRPr="00B949FC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B949FC">
        <w:rPr>
          <w:rFonts w:ascii="Arial" w:hAnsi="Arial" w:cs="Arial"/>
          <w:sz w:val="20"/>
          <w:szCs w:val="20"/>
        </w:rPr>
        <w:instrText xml:space="preserve"> FORMTEXT </w:instrText>
      </w:r>
      <w:r w:rsidRPr="00B949FC">
        <w:rPr>
          <w:rFonts w:ascii="Arial" w:hAnsi="Arial" w:cs="Arial"/>
          <w:sz w:val="20"/>
          <w:szCs w:val="20"/>
        </w:rPr>
      </w:r>
      <w:r w:rsidRPr="00B949FC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B949FC">
        <w:rPr>
          <w:rFonts w:ascii="Arial" w:hAnsi="Arial" w:cs="Arial"/>
          <w:sz w:val="20"/>
          <w:szCs w:val="20"/>
        </w:rPr>
        <w:fldChar w:fldCharType="end"/>
      </w:r>
      <w:r w:rsidRPr="00B949FC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1B73D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:rsidR="00C63016" w:rsidRDefault="00C63016" w:rsidP="001B73D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1B73D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1B73D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1536F5" w:rsidRDefault="001536F5" w:rsidP="001B73D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Default="006A139F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:rsidR="00B20A83" w:rsidRDefault="00B20A83" w:rsidP="001B73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B20A83" w:rsidRPr="007A71C2" w:rsidRDefault="00B20A83" w:rsidP="001B73D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DF7EC5" w:rsidRDefault="00B20A83" w:rsidP="001B73D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20A83" w:rsidRPr="00DF7EC5" w:rsidRDefault="00B20A83" w:rsidP="001B73D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20A83" w:rsidRPr="00B34A20" w:rsidRDefault="00B20A83" w:rsidP="001B73D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1B73D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1B73D2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182F1A" w:rsidRDefault="00B20A83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1B73D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1B73D2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1B73D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1B73D2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20A83" w:rsidRPr="00182F1A" w:rsidRDefault="00B20A83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182F1A" w:rsidRDefault="00B20A83" w:rsidP="001B73D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1B73D2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20A83" w:rsidRPr="00182F1A" w:rsidRDefault="00B20A83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1B73D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1B73D2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182F1A" w:rsidRDefault="00B20A83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1B73D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1B73D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1B73D2">
            <w:pPr>
              <w:spacing w:before="120" w:after="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182F1A" w:rsidRDefault="00B20A83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1B73D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1B73D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1B73D2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20A83" w:rsidRPr="00182F1A" w:rsidRDefault="00B20A83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1B73D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1B73D2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FD3C07" w:rsidRDefault="00B20A83" w:rsidP="001B73D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:rsidTr="002466C1">
        <w:trPr>
          <w:trHeight w:val="767"/>
        </w:trPr>
        <w:tc>
          <w:tcPr>
            <w:tcW w:w="4454" w:type="dxa"/>
            <w:vAlign w:val="center"/>
          </w:tcPr>
          <w:p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rPr>
          <w:trHeight w:val="546"/>
        </w:trPr>
        <w:tc>
          <w:tcPr>
            <w:tcW w:w="4454" w:type="dxa"/>
            <w:vAlign w:val="center"/>
          </w:tcPr>
          <w:p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rPr>
          <w:trHeight w:val="412"/>
        </w:trPr>
        <w:tc>
          <w:tcPr>
            <w:tcW w:w="4454" w:type="dxa"/>
            <w:vAlign w:val="center"/>
          </w:tcPr>
          <w:p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rPr>
          <w:trHeight w:val="504"/>
        </w:trPr>
        <w:tc>
          <w:tcPr>
            <w:tcW w:w="4454" w:type="dxa"/>
            <w:vAlign w:val="center"/>
          </w:tcPr>
          <w:p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1B73D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1B73D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1B73D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1B73D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00" w:rsidRDefault="004E5800" w:rsidP="00A6104B">
      <w:pPr>
        <w:spacing w:after="0" w:line="240" w:lineRule="auto"/>
      </w:pPr>
      <w:r>
        <w:separator/>
      </w:r>
    </w:p>
  </w:endnote>
  <w:endnote w:type="continuationSeparator" w:id="0">
    <w:p w:rsidR="004E5800" w:rsidRDefault="004E580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466C1" w:rsidRPr="00F900A4" w:rsidRDefault="002466C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447A7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447A7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2466C1" w:rsidRPr="0074638C" w:rsidRDefault="002466C1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00" w:rsidRDefault="004E5800" w:rsidP="00A6104B">
      <w:pPr>
        <w:spacing w:after="0" w:line="240" w:lineRule="auto"/>
      </w:pPr>
      <w:r>
        <w:separator/>
      </w:r>
    </w:p>
  </w:footnote>
  <w:footnote w:type="continuationSeparator" w:id="0">
    <w:p w:rsidR="004E5800" w:rsidRDefault="004E5800" w:rsidP="00A6104B">
      <w:pPr>
        <w:spacing w:after="0" w:line="240" w:lineRule="auto"/>
      </w:pPr>
      <w:r>
        <w:continuationSeparator/>
      </w:r>
    </w:p>
  </w:footnote>
  <w:footnote w:id="1">
    <w:p w:rsidR="002466C1" w:rsidRPr="00E726DB" w:rsidRDefault="002466C1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2466C1" w:rsidRPr="002618E4" w:rsidRDefault="002466C1" w:rsidP="00B949FC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C1" w:rsidRPr="00625D37" w:rsidRDefault="002466C1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VgoZd96Ws+sJpUAVw8+ZpM+162m0YWquxDR4dUMPhOWHvV4gcucxNFDeLr0z6LQON7V86exzzMfl8N98o4xRg==" w:salt="H9AfBPl3ltIcYa8Y0Gjfx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47A7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B73D2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297A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3FD0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949FC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9EF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87A15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409033-F15D-4972-A0EC-8CAEA4AC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18FA-3FF9-4E42-A87E-44B9747D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5779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Admin</cp:lastModifiedBy>
  <cp:revision>23</cp:revision>
  <cp:lastPrinted>2016-05-25T07:51:00Z</cp:lastPrinted>
  <dcterms:created xsi:type="dcterms:W3CDTF">2018-06-21T09:50:00Z</dcterms:created>
  <dcterms:modified xsi:type="dcterms:W3CDTF">2020-10-20T08:31:00Z</dcterms:modified>
</cp:coreProperties>
</file>