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5FCB88" w14:textId="77777777" w:rsidR="00994CEA" w:rsidRDefault="00994CEA"/>
    <w:p w14:paraId="200FEFFB" w14:textId="77777777" w:rsidR="00994CEA" w:rsidRDefault="00994CEA"/>
    <w:p w14:paraId="1E764647" w14:textId="77777777" w:rsidR="00994CEA" w:rsidRDefault="00994CEA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277"/>
      </w:tblGrid>
      <w:tr w:rsidR="00994CEA" w14:paraId="584BD113" w14:textId="77777777" w:rsidTr="00994CEA">
        <w:tc>
          <w:tcPr>
            <w:tcW w:w="14277" w:type="dxa"/>
          </w:tcPr>
          <w:p w14:paraId="3A72E052" w14:textId="16CF2E3C" w:rsidR="00994CEA" w:rsidRDefault="00994CEA">
            <w: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4146B0D" w14:textId="77777777" w:rsidR="00994CEA" w:rsidRDefault="00994CEA"/>
          <w:p w14:paraId="7E5BB393" w14:textId="50403CD3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fissa:</w:t>
            </w:r>
            <w:r w:rsidR="003E1AAA">
              <w:t xml:space="preserve"> </w:t>
            </w:r>
            <w:r w:rsidR="00137F9B">
              <w:rPr>
                <w:b/>
                <w:sz w:val="28"/>
                <w:szCs w:val="28"/>
              </w:rPr>
              <w:t>184</w:t>
            </w:r>
            <w:r w:rsidR="00A26400">
              <w:rPr>
                <w:b/>
                <w:sz w:val="28"/>
                <w:szCs w:val="28"/>
              </w:rPr>
              <w:t>.</w:t>
            </w:r>
            <w:r w:rsidR="00137F9B">
              <w:rPr>
                <w:b/>
                <w:sz w:val="28"/>
                <w:szCs w:val="28"/>
              </w:rPr>
              <w:t>612</w:t>
            </w:r>
            <w:r w:rsidR="00A26400">
              <w:rPr>
                <w:b/>
                <w:sz w:val="28"/>
                <w:szCs w:val="28"/>
              </w:rPr>
              <w:t>,00</w:t>
            </w:r>
          </w:p>
          <w:p w14:paraId="1F051726" w14:textId="77777777" w:rsidR="00994CEA" w:rsidRDefault="00994CEA"/>
          <w:p w14:paraId="2155D350" w14:textId="77777777" w:rsidR="00994CEA" w:rsidRDefault="00994CEA"/>
          <w:p w14:paraId="74987AFA" w14:textId="390C975E" w:rsidR="00994CEA" w:rsidRPr="00743BE6" w:rsidRDefault="00743BE6">
            <w:pPr>
              <w:rPr>
                <w:b/>
                <w:sz w:val="28"/>
                <w:szCs w:val="28"/>
              </w:rPr>
            </w:pPr>
            <w:r w:rsidRPr="00743BE6">
              <w:rPr>
                <w:b/>
                <w:sz w:val="28"/>
                <w:szCs w:val="28"/>
              </w:rPr>
              <w:t>Compensi – Componente variabile</w:t>
            </w:r>
            <w:r>
              <w:rPr>
                <w:b/>
                <w:sz w:val="28"/>
                <w:szCs w:val="28"/>
              </w:rPr>
              <w:t>:</w:t>
            </w:r>
            <w:r w:rsidR="003E1AAA">
              <w:t xml:space="preserve"> </w:t>
            </w:r>
            <w:r w:rsidR="00137F9B">
              <w:rPr>
                <w:b/>
                <w:sz w:val="28"/>
                <w:szCs w:val="28"/>
              </w:rPr>
              <w:t>55</w:t>
            </w:r>
            <w:r w:rsidR="00A26400">
              <w:rPr>
                <w:b/>
                <w:sz w:val="28"/>
                <w:szCs w:val="28"/>
              </w:rPr>
              <w:t>.</w:t>
            </w:r>
            <w:r w:rsidR="00137F9B">
              <w:rPr>
                <w:b/>
                <w:sz w:val="28"/>
                <w:szCs w:val="28"/>
              </w:rPr>
              <w:t>383,60</w:t>
            </w:r>
          </w:p>
          <w:p w14:paraId="18B2BDA3" w14:textId="77777777" w:rsidR="00994CEA" w:rsidRDefault="00994CEA" w:rsidP="00E802BE">
            <w:pPr>
              <w:rPr>
                <w:b/>
                <w:sz w:val="28"/>
                <w:szCs w:val="28"/>
              </w:rPr>
            </w:pPr>
          </w:p>
          <w:p w14:paraId="1C21D096" w14:textId="77777777" w:rsidR="00E802BE" w:rsidRDefault="00E802BE" w:rsidP="00E802BE"/>
        </w:tc>
      </w:tr>
    </w:tbl>
    <w:p w14:paraId="6FA0A3C9" w14:textId="5F54FA79" w:rsidR="0056321B" w:rsidRDefault="00B22CC1">
      <w:r>
        <w:t xml:space="preserve"> </w:t>
      </w:r>
    </w:p>
    <w:sectPr w:rsidR="0056321B" w:rsidSect="00994CEA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CEA"/>
    <w:rsid w:val="000D4F99"/>
    <w:rsid w:val="00137F9B"/>
    <w:rsid w:val="0025310C"/>
    <w:rsid w:val="003E1AAA"/>
    <w:rsid w:val="0050561B"/>
    <w:rsid w:val="0056321B"/>
    <w:rsid w:val="005C5214"/>
    <w:rsid w:val="006E6479"/>
    <w:rsid w:val="007213C1"/>
    <w:rsid w:val="00743BE6"/>
    <w:rsid w:val="00763A14"/>
    <w:rsid w:val="00994CEA"/>
    <w:rsid w:val="009E4A19"/>
    <w:rsid w:val="00A26400"/>
    <w:rsid w:val="00A8396A"/>
    <w:rsid w:val="00B22CC1"/>
    <w:rsid w:val="00CE292B"/>
    <w:rsid w:val="00D2708F"/>
    <w:rsid w:val="00DF09D6"/>
    <w:rsid w:val="00E80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D9526"/>
  <w15:chartTrackingRefBased/>
  <w15:docId w15:val="{B5BD0E8D-722E-492F-9296-CD9B67B90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94C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85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Carbonari Maria Cristina</dc:creator>
  <cp:keywords/>
  <dc:description/>
  <cp:lastModifiedBy>Piccinno Roberto</cp:lastModifiedBy>
  <cp:revision>16</cp:revision>
  <dcterms:created xsi:type="dcterms:W3CDTF">2019-10-29T11:42:00Z</dcterms:created>
  <dcterms:modified xsi:type="dcterms:W3CDTF">2025-03-27T12:54:00Z</dcterms:modified>
</cp:coreProperties>
</file>