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0C2654D0" w14:textId="77777777" w:rsidR="00525594" w:rsidRDefault="00525594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1</w:t>
      </w:r>
    </w:p>
    <w:p w14:paraId="09CA5F48" w14:textId="359075D9" w:rsidR="00A6104B" w:rsidRPr="00182F1A" w:rsidRDefault="003F1C1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ELENCO CENTRI DI ACCOGLIENZA</w:t>
      </w:r>
    </w:p>
    <w:p w14:paraId="3C7F3B71" w14:textId="2EA59F9C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7139BA">
        <w:rPr>
          <w:rFonts w:ascii="Arial" w:hAnsi="Arial" w:cs="Arial"/>
          <w:b/>
          <w:bCs/>
          <w:sz w:val="20"/>
          <w:szCs w:val="20"/>
        </w:rPr>
        <w:t>Ascoli Piceno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5C4D1F0D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7139BA">
        <w:rPr>
          <w:rFonts w:ascii="Arial" w:hAnsi="Arial" w:cs="Arial"/>
          <w:b/>
          <w:bCs/>
          <w:sz w:val="20"/>
          <w:szCs w:val="20"/>
        </w:rPr>
        <w:t>6961404C4D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2A91409E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7139BA">
        <w:rPr>
          <w:rFonts w:ascii="Arial" w:hAnsi="Arial" w:cs="Arial"/>
          <w:b/>
          <w:bCs/>
          <w:sz w:val="20"/>
          <w:szCs w:val="20"/>
        </w:rPr>
        <w:t>14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BF8333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7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</w:tblGrid>
      <w:tr w:rsidR="007139BA" w:rsidRPr="007139BA" w14:paraId="278A335B" w14:textId="77777777" w:rsidTr="007139BA">
        <w:trPr>
          <w:trHeight w:val="2160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0867" w14:textId="34D281C9" w:rsidR="007139BA" w:rsidRPr="007139BA" w:rsidRDefault="007139BA" w:rsidP="007139B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7139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Co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o</w:t>
            </w:r>
            <w:r w:rsidRPr="007139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perativa Sociale </w:t>
            </w:r>
            <w:r w:rsidRPr="007139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"Lella 2001" </w:t>
            </w:r>
            <w:r w:rsidRPr="007139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ARL - Onlus </w:t>
            </w:r>
            <w:r w:rsidRPr="007139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Beata Lavinia Sernardi, 7 </w:t>
            </w:r>
            <w:r w:rsidRPr="007139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63066 Grottamare (AP)</w:t>
            </w:r>
          </w:p>
        </w:tc>
      </w:tr>
    </w:tbl>
    <w:p w14:paraId="7BD0C44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1305C95B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sectPr w:rsidR="003F1C1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139BA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139BA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525594" w:rsidRPr="00E82483" w14:paraId="5F25AA2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4B2A9601" w14:textId="263C5C14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7B82274C" wp14:editId="43CCE364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3BC986E5" w14:textId="7F4002C0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8AAE0C" wp14:editId="3E3E834D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3D48D390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2DE90305" w14:textId="31931333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043FE5D" wp14:editId="0483063D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25594" w:rsidRPr="00E82483" w14:paraId="406E039F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42FCD9F4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79424C4A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F75AD3D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6083EED3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525594" w:rsidRPr="00E82483" w14:paraId="20F5F3C6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8DC4F9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74CA78F8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168FAD3E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33C39728" w:rsidR="0041518B" w:rsidRPr="00525594" w:rsidRDefault="0041518B" w:rsidP="005255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wIHzA/X371/ms2Y2U3OEKTOoBpa+9yLWKAoksYa26Qe/R7jqp/NKVMxkyRqKN7duV6JiwsMXSPbm0zuN8IaMMg==" w:salt="IAROiDr5XUppsSQCcRozj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17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5594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9BA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C86F-EC58-42A9-AF4A-8177F602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2017-02-02T15:19:00Z</dcterms:modified>
</cp:coreProperties>
</file>