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558EDF2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B758BA">
        <w:rPr>
          <w:rFonts w:ascii="Arial" w:hAnsi="Arial" w:cs="Arial"/>
          <w:b/>
          <w:bCs/>
          <w:sz w:val="20"/>
          <w:szCs w:val="20"/>
        </w:rPr>
        <w:t>Catania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4098197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B758BA">
        <w:rPr>
          <w:rFonts w:ascii="Arial" w:hAnsi="Arial" w:cs="Arial"/>
          <w:b/>
          <w:bCs/>
          <w:sz w:val="20"/>
          <w:szCs w:val="20"/>
        </w:rPr>
        <w:t>6962428956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1555BDF8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B758BA">
        <w:rPr>
          <w:rFonts w:ascii="Arial" w:hAnsi="Arial" w:cs="Arial"/>
          <w:b/>
          <w:bCs/>
          <w:sz w:val="20"/>
          <w:szCs w:val="20"/>
        </w:rPr>
        <w:t>16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B758BA" w:rsidRPr="00B758BA" w14:paraId="464AB473" w14:textId="77777777" w:rsidTr="00B758BA">
        <w:trPr>
          <w:trHeight w:val="705"/>
        </w:trPr>
        <w:tc>
          <w:tcPr>
            <w:tcW w:w="7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89AE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Consorzio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"Il Nodo"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di Catania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Cifali 27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95123 Catania</w:t>
            </w:r>
          </w:p>
        </w:tc>
      </w:tr>
      <w:tr w:rsidR="00B758BA" w:rsidRPr="00B758BA" w14:paraId="0D6E2E96" w14:textId="77777777" w:rsidTr="00B758BA">
        <w:trPr>
          <w:trHeight w:val="705"/>
        </w:trPr>
        <w:tc>
          <w:tcPr>
            <w:tcW w:w="7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F96A42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58BA" w:rsidRPr="00B758BA" w14:paraId="652DD21E" w14:textId="77777777" w:rsidTr="00B758BA">
        <w:trPr>
          <w:trHeight w:val="106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E457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Ass. Horizont-Coop. Sorriso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Via R. Pitrelli 56 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95041 Caltagirone</w:t>
            </w:r>
          </w:p>
        </w:tc>
      </w:tr>
      <w:tr w:rsidR="00B758BA" w:rsidRPr="00B758BA" w14:paraId="79220074" w14:textId="77777777" w:rsidTr="00B758BA">
        <w:trPr>
          <w:trHeight w:val="600"/>
        </w:trPr>
        <w:tc>
          <w:tcPr>
            <w:tcW w:w="7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B40C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Consorzio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"Il Nodo"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di Acireale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Egitto  20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95024  Acireale</w:t>
            </w:r>
          </w:p>
        </w:tc>
      </w:tr>
      <w:tr w:rsidR="00B758BA" w:rsidRPr="00B758BA" w14:paraId="2E617022" w14:textId="77777777" w:rsidTr="00B758BA">
        <w:trPr>
          <w:trHeight w:val="600"/>
        </w:trPr>
        <w:tc>
          <w:tcPr>
            <w:tcW w:w="7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786903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58BA" w:rsidRPr="00B758BA" w14:paraId="016BC95F" w14:textId="77777777" w:rsidTr="00B758BA">
        <w:trPr>
          <w:trHeight w:val="615"/>
        </w:trPr>
        <w:tc>
          <w:tcPr>
            <w:tcW w:w="7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8C3C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Cooperativa Intergra Mascalucia 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Via Timoleone 2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95030 Mascalucia</w:t>
            </w:r>
          </w:p>
        </w:tc>
      </w:tr>
      <w:tr w:rsidR="00B758BA" w:rsidRPr="00B758BA" w14:paraId="1867C305" w14:textId="77777777" w:rsidTr="00B758BA">
        <w:trPr>
          <w:trHeight w:val="615"/>
        </w:trPr>
        <w:tc>
          <w:tcPr>
            <w:tcW w:w="7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18E076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58BA" w:rsidRPr="00B758BA" w14:paraId="33A21122" w14:textId="77777777" w:rsidTr="00B758BA">
        <w:trPr>
          <w:trHeight w:val="1155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65FA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Consorzio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"Sol.Calatino" Vizzini  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Contrada Caviglionello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95044  Mineo</w:t>
            </w:r>
          </w:p>
        </w:tc>
      </w:tr>
      <w:tr w:rsidR="00B758BA" w:rsidRPr="00B758BA" w14:paraId="79239A0C" w14:textId="77777777" w:rsidTr="00B758BA">
        <w:trPr>
          <w:trHeight w:val="132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1752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prima accoglienza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Coop.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"Una Mano per la vita"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- Monteverdi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Monteverdi 5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95131 Catania</w:t>
            </w:r>
          </w:p>
        </w:tc>
      </w:tr>
      <w:tr w:rsidR="00B758BA" w:rsidRPr="00B758BA" w14:paraId="6EFD1A36" w14:textId="77777777" w:rsidTr="00B758BA">
        <w:trPr>
          <w:trHeight w:val="720"/>
        </w:trPr>
        <w:tc>
          <w:tcPr>
            <w:tcW w:w="7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C8E6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lastRenderedPageBreak/>
              <w:t xml:space="preserve">Centro di prima accoglienza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Ass. Don Bosco 2000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Viale Kennedy 55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95121 Catania</w:t>
            </w:r>
          </w:p>
        </w:tc>
      </w:tr>
      <w:tr w:rsidR="00B758BA" w:rsidRPr="00B758BA" w14:paraId="76681A48" w14:textId="77777777" w:rsidTr="00B758BA">
        <w:trPr>
          <w:trHeight w:val="720"/>
        </w:trPr>
        <w:tc>
          <w:tcPr>
            <w:tcW w:w="7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E370B7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758BA" w:rsidRPr="00B758BA" w14:paraId="3386E8B9" w14:textId="77777777" w:rsidTr="00B758BA">
        <w:trPr>
          <w:trHeight w:val="141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3B76" w14:textId="77777777" w:rsidR="00B758BA" w:rsidRPr="00B758BA" w:rsidRDefault="00B758BA" w:rsidP="00B758B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prima accoglienza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"La vita Adesso" </w:t>
            </w:r>
            <w:r w:rsidRPr="00B758B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Via Balatazze 3 </w:t>
            </w:r>
            <w:r w:rsidRPr="00B758B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95041 Caltagirone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758BA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758BA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GydM4j+wE6zTUhvE8mTSbbji+7dDXM9br1Aj1yBg8q/bwR9wyVw/zj8xk0UquwDafJlSq93+CaJE1tyi1WgtMw==" w:salt="Xd4+2xtXZYGFvIXxCsCjZ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758BA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3533-BE45-4F7B-A457-B33EB5A1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2017-02-02T16:00:00Z</dcterms:modified>
</cp:coreProperties>
</file>