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2DDBEFEE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6E2C45">
        <w:rPr>
          <w:rFonts w:ascii="Arial" w:hAnsi="Arial" w:cs="Arial"/>
          <w:b/>
          <w:bCs/>
          <w:sz w:val="20"/>
          <w:szCs w:val="20"/>
        </w:rPr>
        <w:t>Messina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D83E3E8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6E2C45">
        <w:rPr>
          <w:rFonts w:ascii="Arial" w:hAnsi="Arial" w:cs="Arial"/>
          <w:b/>
          <w:bCs/>
          <w:sz w:val="20"/>
          <w:szCs w:val="20"/>
        </w:rPr>
        <w:t>6962430AFC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38547123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6E2C45">
        <w:rPr>
          <w:rFonts w:ascii="Arial" w:hAnsi="Arial" w:cs="Arial"/>
          <w:b/>
          <w:bCs/>
          <w:sz w:val="20"/>
          <w:szCs w:val="20"/>
        </w:rPr>
        <w:t>17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6E2C45" w:rsidRPr="006E2C45" w14:paraId="6D0D3991" w14:textId="77777777" w:rsidTr="006E2C45">
        <w:trPr>
          <w:trHeight w:val="1065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57C7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</w:t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"Arcipelago"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Baronia n.° 7,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98057 Milazzo (ME)</w:t>
            </w:r>
          </w:p>
        </w:tc>
      </w:tr>
      <w:tr w:rsidR="006E2C45" w:rsidRPr="006E2C45" w14:paraId="075AA270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6C6F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</w:t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"Terra di Mezzo"   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Camastrà n.° 31,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98042 Pace del Mela (ME)</w:t>
            </w:r>
          </w:p>
        </w:tc>
      </w:tr>
      <w:tr w:rsidR="006E2C45" w:rsidRPr="006E2C45" w14:paraId="6398338E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5A6F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Ahmed (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1° Piano)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Sacro Cuore di Gesù, 19  isol.251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98122 - Messina</w:t>
            </w:r>
          </w:p>
        </w:tc>
      </w:tr>
      <w:tr w:rsidR="006E2C45" w:rsidRPr="006E2C45" w14:paraId="298995FB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C99E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Ahmed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Secondo Piano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Viale Principe Umberto, 89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 98122 -  Messina</w:t>
            </w:r>
          </w:p>
        </w:tc>
      </w:tr>
      <w:tr w:rsidR="006E2C45" w:rsidRPr="006E2C45" w14:paraId="51A1778E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8106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Casa Famiglia Reg. Elena Fam.Amato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Viale Annunziata 8,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98168 - Messina</w:t>
            </w:r>
          </w:p>
        </w:tc>
      </w:tr>
      <w:tr w:rsidR="006E2C45" w:rsidRPr="006E2C45" w14:paraId="1CD9B578" w14:textId="77777777" w:rsidTr="006E2C45">
        <w:trPr>
          <w:trHeight w:val="124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5B27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Casa Albergo Villa Solaria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Saitta n. 10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98030  Sant'Alessio Siculo (ME)</w:t>
            </w:r>
          </w:p>
        </w:tc>
      </w:tr>
      <w:tr w:rsidR="006E2C45" w:rsidRPr="006E2C45" w14:paraId="746DDE47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8F50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MSNA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"SEBASTIANO ROSSELLI"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Italia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98050 Fondachelli Fantina,(ME)</w:t>
            </w:r>
          </w:p>
        </w:tc>
      </w:tr>
      <w:tr w:rsidR="006E2C45" w:rsidRPr="006E2C45" w14:paraId="1F4120A8" w14:textId="77777777" w:rsidTr="006E2C45">
        <w:trPr>
          <w:trHeight w:val="120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516A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lang w:eastAsia="it-IT"/>
              </w:rPr>
              <w:lastRenderedPageBreak/>
              <w:t xml:space="preserve">CENTRO MSNA  Prima accoglienza </w:t>
            </w:r>
            <w:r w:rsidRPr="006E2C45">
              <w:rPr>
                <w:rFonts w:eastAsia="Times New Roman" w:cs="Calibri"/>
                <w:color w:val="000000"/>
                <w:lang w:eastAsia="it-IT"/>
              </w:rPr>
              <w:br/>
            </w:r>
            <w:r w:rsidRPr="006E2C45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"GIUSEPPE MUNAFO' </w:t>
            </w:r>
            <w:r w:rsidRPr="006E2C45">
              <w:rPr>
                <w:rFonts w:eastAsia="Times New Roman" w:cs="Calibri"/>
                <w:color w:val="000000"/>
                <w:lang w:eastAsia="it-IT"/>
              </w:rPr>
              <w:br/>
              <w:t xml:space="preserve">Via Italia </w:t>
            </w:r>
            <w:r w:rsidRPr="006E2C45">
              <w:rPr>
                <w:rFonts w:eastAsia="Times New Roman" w:cs="Calibri"/>
                <w:color w:val="000000"/>
                <w:lang w:eastAsia="it-IT"/>
              </w:rPr>
              <w:br/>
              <w:t xml:space="preserve">98050 Fondachelli Fantina, (ME) </w:t>
            </w:r>
          </w:p>
        </w:tc>
      </w:tr>
      <w:tr w:rsidR="006E2C45" w:rsidRPr="006E2C45" w14:paraId="1A03BD70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9C02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Noemi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Regina Elena, 4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Vill. Faro Superiore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98158 Messina </w:t>
            </w:r>
          </w:p>
        </w:tc>
      </w:tr>
      <w:tr w:rsidR="006E2C45" w:rsidRPr="006E2C45" w14:paraId="0AE8488F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3AD2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Comunità Arzilla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Oratorio della Pace n.42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98122  Messina</w:t>
            </w:r>
          </w:p>
        </w:tc>
      </w:tr>
      <w:tr w:rsidR="006E2C45" w:rsidRPr="006E2C45" w14:paraId="4C9E5005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4741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L'ALBERO DELLA VITA I.P.A.B.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Viale Annunziata, 8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98168 Messima</w:t>
            </w:r>
          </w:p>
        </w:tc>
      </w:tr>
      <w:tr w:rsidR="006E2C45" w:rsidRPr="006E2C45" w14:paraId="2DC1BCDA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ADA0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seconda accoglienza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"Piano Manna" 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Contrada Manna,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98050 Fondachelli Fantina  (ME) </w:t>
            </w:r>
          </w:p>
        </w:tc>
      </w:tr>
      <w:tr w:rsidR="006E2C45" w:rsidRPr="006E2C45" w14:paraId="7133467F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B60F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seconda accoglienza </w:t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"Rubino"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Rubino - 98050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Fondachelli Fantina   (ME)</w:t>
            </w:r>
          </w:p>
        </w:tc>
      </w:tr>
      <w:tr w:rsidR="006E2C45" w:rsidRPr="006E2C45" w14:paraId="2AEE4F99" w14:textId="77777777" w:rsidTr="006E2C45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6973" w14:textId="77777777" w:rsidR="006E2C45" w:rsidRPr="006E2C45" w:rsidRDefault="006E2C45" w:rsidP="006E2C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CENTRO DI SECONDA ACCOGLIENZA</w:t>
            </w:r>
            <w:r w:rsidRPr="006E2C4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"MUNAFO'"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"EX Scuole" Quartire Chiesa </w:t>
            </w:r>
            <w:r w:rsidRPr="006E2C4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98050 Fondachelli Fantina   (ME)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2C4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2C4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FQnNgRdxHrIVM0QezPDn/xfT6h36S8sQqAzmti7BfCwnLDTj3MCGq5RSOYC3R12mBr6oteOf4hGrC1fyDBW0EA==" w:salt="Xx5pVXgseIrR461jsrBIb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2C45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A777-2DEE-4814-BFDB-04FEA48E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2017-02-02T16:11:00Z</dcterms:modified>
</cp:coreProperties>
</file>