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E4EED63" w14:textId="64AB6704" w:rsidR="005E27B8" w:rsidRPr="005E27B8" w:rsidRDefault="0036649E" w:rsidP="005E27B8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5E27B8" w:rsidRPr="005E27B8">
        <w:rPr>
          <w:rFonts w:ascii="Arial" w:hAnsi="Arial" w:cs="Arial"/>
          <w:b/>
          <w:bCs/>
        </w:rPr>
        <w:t>procedura negoziata, in modalità telematica, relativa all’affidamento dei lavori per il rifacimento del manto erboso naturale del campo centrale presso il Centro di Preparazione Olimpica Tirrenia</w:t>
      </w:r>
      <w:r w:rsidR="005E27B8">
        <w:rPr>
          <w:rFonts w:ascii="Arial" w:hAnsi="Arial" w:cs="Arial"/>
          <w:b/>
          <w:bCs/>
        </w:rPr>
        <w:t xml:space="preserve"> (PI)</w:t>
      </w:r>
      <w:r w:rsidR="005E27B8" w:rsidRPr="005E27B8">
        <w:rPr>
          <w:rFonts w:ascii="Arial" w:hAnsi="Arial" w:cs="Arial"/>
          <w:b/>
          <w:bCs/>
        </w:rPr>
        <w:t>.</w:t>
      </w:r>
    </w:p>
    <w:p w14:paraId="14F5CE20" w14:textId="77777777" w:rsidR="005E27B8" w:rsidRPr="005E27B8" w:rsidRDefault="005E27B8" w:rsidP="005E27B8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 w:rsidRPr="005E27B8">
        <w:rPr>
          <w:rFonts w:ascii="Arial" w:hAnsi="Arial" w:cs="Arial"/>
          <w:b/>
          <w:bCs/>
        </w:rPr>
        <w:t>R.A. 037/18/PN</w:t>
      </w:r>
    </w:p>
    <w:p w14:paraId="34F16F54" w14:textId="77777777" w:rsidR="005E27B8" w:rsidRPr="005E27B8" w:rsidRDefault="005E27B8" w:rsidP="005E27B8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 w:rsidRPr="005E27B8">
        <w:rPr>
          <w:rFonts w:ascii="Arial" w:hAnsi="Arial" w:cs="Arial"/>
          <w:b/>
          <w:bCs/>
        </w:rPr>
        <w:t>CIG: 755757542F</w:t>
      </w:r>
    </w:p>
    <w:p w14:paraId="5C46E7E3" w14:textId="2D48AADB" w:rsidR="0036649E" w:rsidRPr="00182F1A" w:rsidRDefault="005E27B8" w:rsidP="005E27B8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i/>
          <w:sz w:val="20"/>
          <w:szCs w:val="20"/>
        </w:rPr>
      </w:pPr>
      <w:r w:rsidRPr="005E27B8">
        <w:rPr>
          <w:rFonts w:ascii="Arial" w:hAnsi="Arial" w:cs="Arial"/>
          <w:b/>
          <w:bCs/>
        </w:rPr>
        <w:t>CUP: J54G18000030005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</w:r>
            <w:r w:rsidR="005E27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27B8">
        <w:rPr>
          <w:rFonts w:ascii="Arial" w:hAnsi="Arial" w:cs="Arial"/>
          <w:sz w:val="20"/>
          <w:szCs w:val="20"/>
        </w:rPr>
      </w:r>
      <w:r w:rsidR="005E27B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C216D99" w:rsidR="001A68C6" w:rsidRPr="00182F1A" w:rsidRDefault="00893D6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3D56D2D" w14:textId="7BCA6A9C" w:rsidR="00611C73" w:rsidRPr="00893D6E" w:rsidRDefault="00A6104B" w:rsidP="00893D6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33F5ADF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74701DE" w14:textId="0EA296E5"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27B8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27B8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eeqkRElhBdIM4NxOhK+qzpw1knzfHFCVvM0ZYayysDFXiO37c6Tqr4jozD+YaZ9lCMAIDwr5sSS5eSqQ5D1CdQ==" w:salt="cpnd05uK2mjpaTecaoP6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649E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B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3D6E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30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8911-6E74-467E-BB39-7E132E3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13</cp:revision>
  <cp:lastPrinted>2016-05-25T07:51:00Z</cp:lastPrinted>
  <dcterms:created xsi:type="dcterms:W3CDTF">2018-01-08T17:19:00Z</dcterms:created>
  <dcterms:modified xsi:type="dcterms:W3CDTF">2018-07-10T15:11:00Z</dcterms:modified>
</cp:coreProperties>
</file>