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46B8E" w14:textId="77777777"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14:paraId="6F9EE573" w14:textId="77777777"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3DD555D4" w14:textId="77777777" w:rsidR="00217A37" w:rsidRPr="00217A37" w:rsidRDefault="00EB5148" w:rsidP="00217A37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hAnsi="Arial" w:cs="Arial"/>
          <w:b/>
          <w:bCs/>
          <w:sz w:val="20"/>
          <w:szCs w:val="20"/>
        </w:rPr>
      </w:pPr>
      <w:r w:rsidRPr="00EB5148">
        <w:rPr>
          <w:rFonts w:ascii="Arial" w:hAnsi="Arial" w:cs="Arial"/>
          <w:b/>
          <w:bCs/>
          <w:sz w:val="20"/>
          <w:szCs w:val="20"/>
        </w:rPr>
        <w:t>Procedura aperta, in modalità telematica, per l’affidamento dei Servizi di Front Office e back office di primo livello, nonché di Contact Center, per l’Istituto di Medicina e Scienza dello Sport (IMSS) con sede a Roma</w:t>
      </w:r>
    </w:p>
    <w:p w14:paraId="3C4A72F8" w14:textId="77777777" w:rsidR="00217A37" w:rsidRPr="00217A37" w:rsidRDefault="00217A37" w:rsidP="006F39F2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hAnsi="Arial" w:cs="Arial"/>
          <w:b/>
          <w:bCs/>
          <w:sz w:val="20"/>
          <w:szCs w:val="20"/>
        </w:rPr>
      </w:pPr>
      <w:r w:rsidRPr="00217A37">
        <w:rPr>
          <w:rFonts w:ascii="Arial" w:hAnsi="Arial" w:cs="Arial"/>
          <w:b/>
          <w:bCs/>
          <w:sz w:val="20"/>
          <w:szCs w:val="20"/>
        </w:rPr>
        <w:t xml:space="preserve">CIG: </w:t>
      </w:r>
      <w:r w:rsidR="006F39F2" w:rsidRPr="006F39F2">
        <w:rPr>
          <w:rFonts w:ascii="Arial" w:hAnsi="Arial" w:cs="Arial"/>
          <w:b/>
          <w:bCs/>
          <w:sz w:val="20"/>
          <w:szCs w:val="20"/>
        </w:rPr>
        <w:t>839437488F</w:t>
      </w:r>
    </w:p>
    <w:p w14:paraId="0F295C7A" w14:textId="77777777" w:rsidR="006C2541" w:rsidRPr="00053935" w:rsidRDefault="00217A37" w:rsidP="00217A37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hAnsi="Arial" w:cs="Arial"/>
          <w:b/>
          <w:bCs/>
          <w:sz w:val="20"/>
          <w:szCs w:val="20"/>
        </w:rPr>
      </w:pPr>
      <w:r w:rsidRPr="00217A37">
        <w:rPr>
          <w:rFonts w:ascii="Arial" w:hAnsi="Arial" w:cs="Arial"/>
          <w:b/>
          <w:bCs/>
          <w:sz w:val="20"/>
          <w:szCs w:val="20"/>
        </w:rPr>
        <w:t>R.A. 08/20/PA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053935" w14:paraId="4F671A06" w14:textId="77777777">
        <w:tc>
          <w:tcPr>
            <w:tcW w:w="2552" w:type="dxa"/>
            <w:gridSpan w:val="5"/>
            <w:vAlign w:val="center"/>
          </w:tcPr>
          <w:p w14:paraId="40CD79A1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25BFF001" w14:textId="77777777" w:rsidR="005B18D3" w:rsidRPr="00053935" w:rsidRDefault="00DF5F1E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9273C6F" w14:textId="77777777">
        <w:tc>
          <w:tcPr>
            <w:tcW w:w="1560" w:type="dxa"/>
            <w:gridSpan w:val="3"/>
            <w:vAlign w:val="center"/>
          </w:tcPr>
          <w:p w14:paraId="415E32D8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053935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55D15A11" w14:textId="77777777" w:rsidR="005B18D3" w:rsidRPr="00053935" w:rsidRDefault="00DF5F1E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5B791098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E7E8FED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F5F1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F5F1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DF5F1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F5F1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86468D6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6F16CF9A" w14:textId="77777777" w:rsidR="005B18D3" w:rsidRPr="00053935" w:rsidRDefault="00DF5F1E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F375159" w14:textId="77777777">
        <w:trPr>
          <w:trHeight w:val="436"/>
        </w:trPr>
        <w:tc>
          <w:tcPr>
            <w:tcW w:w="9923" w:type="dxa"/>
            <w:gridSpan w:val="19"/>
            <w:vAlign w:val="center"/>
          </w:tcPr>
          <w:p w14:paraId="514640F8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14:paraId="4FAD5B90" w14:textId="77777777">
        <w:trPr>
          <w:trHeight w:val="502"/>
        </w:trPr>
        <w:tc>
          <w:tcPr>
            <w:tcW w:w="851" w:type="dxa"/>
            <w:vAlign w:val="center"/>
          </w:tcPr>
          <w:p w14:paraId="58388258" w14:textId="77777777" w:rsidR="005B18D3" w:rsidRPr="00053935" w:rsidRDefault="00DF5F1E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B692B">
              <w:rPr>
                <w:rFonts w:ascii="Arial" w:hAnsi="Arial" w:cs="Arial"/>
                <w:b/>
                <w:sz w:val="20"/>
                <w:szCs w:val="20"/>
              </w:rPr>
            </w:r>
            <w:r w:rsidR="005B69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0AED60F5" w14:textId="77777777" w:rsidR="005B18D3" w:rsidRPr="00053935" w:rsidRDefault="00DF5F1E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B692B">
              <w:rPr>
                <w:rFonts w:ascii="Arial" w:hAnsi="Arial" w:cs="Arial"/>
                <w:b/>
                <w:sz w:val="20"/>
                <w:szCs w:val="20"/>
              </w:rPr>
            </w:r>
            <w:r w:rsidR="005B69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14:paraId="045C2586" w14:textId="77777777">
        <w:trPr>
          <w:trHeight w:val="327"/>
        </w:trPr>
        <w:tc>
          <w:tcPr>
            <w:tcW w:w="9923" w:type="dxa"/>
            <w:gridSpan w:val="19"/>
            <w:vAlign w:val="center"/>
          </w:tcPr>
          <w:p w14:paraId="489E84DE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14:paraId="14A5617A" w14:textId="77777777">
        <w:trPr>
          <w:trHeight w:val="502"/>
        </w:trPr>
        <w:tc>
          <w:tcPr>
            <w:tcW w:w="851" w:type="dxa"/>
            <w:vAlign w:val="center"/>
          </w:tcPr>
          <w:p w14:paraId="5E18363B" w14:textId="77777777" w:rsidR="005B18D3" w:rsidRPr="00053935" w:rsidRDefault="00DF5F1E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B692B">
              <w:rPr>
                <w:rFonts w:ascii="Arial" w:hAnsi="Arial" w:cs="Arial"/>
                <w:b/>
                <w:sz w:val="20"/>
                <w:szCs w:val="20"/>
              </w:rPr>
            </w:r>
            <w:r w:rsidR="005B69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61E56A3F" w14:textId="77777777"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3929D38C" w14:textId="77777777" w:rsidR="005B18D3" w:rsidRPr="00053935" w:rsidRDefault="00DF5F1E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C3FD720" w14:textId="77777777">
        <w:trPr>
          <w:trHeight w:val="502"/>
        </w:trPr>
        <w:tc>
          <w:tcPr>
            <w:tcW w:w="2977" w:type="dxa"/>
            <w:gridSpan w:val="6"/>
            <w:vAlign w:val="center"/>
          </w:tcPr>
          <w:p w14:paraId="279940F7" w14:textId="77777777"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3D5E0DAF" w14:textId="77777777" w:rsidR="005B18D3" w:rsidRPr="00053935" w:rsidRDefault="00DF5F1E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C417478" w14:textId="77777777">
        <w:tc>
          <w:tcPr>
            <w:tcW w:w="9923" w:type="dxa"/>
            <w:gridSpan w:val="19"/>
            <w:vAlign w:val="center"/>
          </w:tcPr>
          <w:p w14:paraId="182CDDB0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DF5F1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F5F1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DF5F1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F5F1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802571C" w14:textId="77777777">
        <w:tc>
          <w:tcPr>
            <w:tcW w:w="1135" w:type="dxa"/>
            <w:gridSpan w:val="2"/>
            <w:vAlign w:val="center"/>
          </w:tcPr>
          <w:p w14:paraId="461DD6AA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01C12502" w14:textId="77777777" w:rsidR="005B18D3" w:rsidRPr="00053935" w:rsidRDefault="00DF5F1E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9B56AC2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14:paraId="6FCD74AF" w14:textId="77777777" w:rsidR="005B18D3" w:rsidRPr="00053935" w:rsidRDefault="00DF5F1E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D48A9E2" w14:textId="77777777">
        <w:tc>
          <w:tcPr>
            <w:tcW w:w="1135" w:type="dxa"/>
            <w:gridSpan w:val="2"/>
            <w:vAlign w:val="center"/>
          </w:tcPr>
          <w:p w14:paraId="4CD498A0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12F00898" w14:textId="77777777" w:rsidR="005B18D3" w:rsidRPr="00053935" w:rsidRDefault="00DF5F1E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1D867A39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B0BAFBA" w14:textId="77777777" w:rsidR="005B18D3" w:rsidRPr="00053935" w:rsidRDefault="00DF5F1E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1A61564D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233898BF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F5F1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F5F1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DF5F1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F5F1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14:paraId="325B6CC3" w14:textId="77777777">
        <w:trPr>
          <w:trHeight w:val="591"/>
        </w:trPr>
        <w:tc>
          <w:tcPr>
            <w:tcW w:w="1843" w:type="dxa"/>
            <w:gridSpan w:val="4"/>
            <w:vAlign w:val="center"/>
          </w:tcPr>
          <w:p w14:paraId="77AA1C6A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5410FC21" w14:textId="77777777" w:rsidR="005B18D3" w:rsidRPr="00053935" w:rsidRDefault="00DF5F1E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5B18D3"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2AA54DF0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2ABC2C3" w14:textId="77777777" w:rsidR="005B18D3" w:rsidRPr="00053935" w:rsidRDefault="00DF5F1E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5B18D3"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5B18D3" w:rsidRPr="00053935" w14:paraId="77CC0DFC" w14:textId="77777777">
        <w:trPr>
          <w:trHeight w:val="939"/>
        </w:trPr>
        <w:tc>
          <w:tcPr>
            <w:tcW w:w="1843" w:type="dxa"/>
            <w:gridSpan w:val="4"/>
            <w:vAlign w:val="center"/>
          </w:tcPr>
          <w:p w14:paraId="786837F9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1384211" w14:textId="77777777" w:rsidR="005B18D3" w:rsidRPr="00053935" w:rsidRDefault="00DF5F1E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sz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sz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sz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sz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64B74B1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47C8A76E" w14:textId="77777777" w:rsidR="005B18D3" w:rsidRPr="00053935" w:rsidRDefault="00DF5F1E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6A417362" w14:textId="77777777"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14:paraId="6BF453BC" w14:textId="77777777"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73D4B09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14:paraId="309B5A30" w14:textId="77777777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257455F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7B119E7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14:paraId="6DF949F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(inserire grado di </w:t>
            </w: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0F9789F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439548C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51152DD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348D6D0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5B18D3" w:rsidRPr="00053935" w14:paraId="35C8068C" w14:textId="77777777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BE53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5CA7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5F17" w14:textId="77777777" w:rsidR="005B18D3" w:rsidRPr="00053935" w:rsidRDefault="00DF5F1E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C8E7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0DB4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6650" w14:textId="77777777" w:rsidR="005B18D3" w:rsidRPr="00053935" w:rsidRDefault="00DF5F1E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BF787D5" w14:textId="77777777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E986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8A27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D727" w14:textId="77777777" w:rsidR="005B18D3" w:rsidRPr="00053935" w:rsidRDefault="00DF5F1E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DCF7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DBDB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1828" w14:textId="77777777" w:rsidR="005B18D3" w:rsidRPr="00053935" w:rsidRDefault="00DF5F1E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9305F43" w14:textId="77777777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ACEE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E2ED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8E56" w14:textId="77777777" w:rsidR="005B18D3" w:rsidRPr="00053935" w:rsidRDefault="00DF5F1E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7D58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5570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7391" w14:textId="77777777" w:rsidR="005B18D3" w:rsidRPr="00053935" w:rsidRDefault="00DF5F1E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6353164" w14:textId="77777777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6229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8A0C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CF51" w14:textId="77777777" w:rsidR="005B18D3" w:rsidRPr="00053935" w:rsidRDefault="00DF5F1E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31EB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AF87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BFDC" w14:textId="77777777" w:rsidR="005B18D3" w:rsidRPr="00053935" w:rsidRDefault="00DF5F1E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913115D" w14:textId="77777777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9455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53E5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824A" w14:textId="77777777" w:rsidR="005B18D3" w:rsidRPr="00053935" w:rsidRDefault="00DF5F1E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FB5E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1E9D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593B" w14:textId="77777777" w:rsidR="005B18D3" w:rsidRPr="00053935" w:rsidRDefault="00DF5F1E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57F43C4" w14:textId="77777777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E9F6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5FA7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68FA" w14:textId="77777777" w:rsidR="005B18D3" w:rsidRPr="00053935" w:rsidRDefault="00DF5F1E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1A76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D9F6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9BF1" w14:textId="77777777" w:rsidR="005B18D3" w:rsidRPr="00053935" w:rsidRDefault="00DF5F1E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6F52B4E" w14:textId="77777777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A088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2B37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C475" w14:textId="77777777" w:rsidR="005B18D3" w:rsidRPr="00053935" w:rsidRDefault="00DF5F1E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906D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69DB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E29B" w14:textId="77777777" w:rsidR="005B18D3" w:rsidRPr="00053935" w:rsidRDefault="00DF5F1E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9F70585" w14:textId="77777777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FE64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1EDE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EAA4" w14:textId="77777777" w:rsidR="005B18D3" w:rsidRPr="00053935" w:rsidRDefault="00DF5F1E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4DB2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A7BD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E417" w14:textId="77777777" w:rsidR="005B18D3" w:rsidRPr="00053935" w:rsidRDefault="00DF5F1E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758C6E3" w14:textId="77777777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9DE0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7D0F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6464" w14:textId="77777777" w:rsidR="005B18D3" w:rsidRPr="00053935" w:rsidRDefault="00DF5F1E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3628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709A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9624" w14:textId="77777777" w:rsidR="005B18D3" w:rsidRPr="00053935" w:rsidRDefault="00DF5F1E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EB70765" w14:textId="77777777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A3D7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63D7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2F4F" w14:textId="77777777" w:rsidR="005B18D3" w:rsidRPr="00053935" w:rsidRDefault="00DF5F1E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BB72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E4C5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4A09" w14:textId="77777777" w:rsidR="005B18D3" w:rsidRPr="00053935" w:rsidRDefault="00DF5F1E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F42D316" w14:textId="77777777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9C83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19F0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0FEA" w14:textId="77777777" w:rsidR="005B18D3" w:rsidRPr="00053935" w:rsidRDefault="00DF5F1E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4412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4BFE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26DC" w14:textId="77777777" w:rsidR="005B18D3" w:rsidRPr="00053935" w:rsidRDefault="00DF5F1E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1799435" w14:textId="77777777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D4EC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4B28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2D40" w14:textId="77777777" w:rsidR="005B18D3" w:rsidRPr="00053935" w:rsidRDefault="00DF5F1E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C380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B169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CD8D" w14:textId="77777777" w:rsidR="005B18D3" w:rsidRPr="00053935" w:rsidRDefault="00DF5F1E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4FC6ABA" w14:textId="77777777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8401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F088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66E6" w14:textId="77777777" w:rsidR="005B18D3" w:rsidRPr="00053935" w:rsidRDefault="00DF5F1E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6910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46AE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6013" w14:textId="77777777" w:rsidR="005B18D3" w:rsidRPr="00053935" w:rsidRDefault="00DF5F1E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E3E240E" w14:textId="77777777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59C1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2871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3D09" w14:textId="77777777" w:rsidR="005B18D3" w:rsidRPr="00053935" w:rsidRDefault="00DF5F1E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4EC5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C6DD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EA52" w14:textId="77777777" w:rsidR="005B18D3" w:rsidRPr="00053935" w:rsidRDefault="00DF5F1E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3DCC33A" w14:textId="77777777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05E0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4594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2B7D" w14:textId="77777777" w:rsidR="005B18D3" w:rsidRPr="00053935" w:rsidRDefault="00DF5F1E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2365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8A04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C1BA" w14:textId="77777777" w:rsidR="005B18D3" w:rsidRPr="00053935" w:rsidRDefault="00DF5F1E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70B3EC8" w14:textId="77777777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CED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864F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3FBF" w14:textId="77777777" w:rsidR="005B18D3" w:rsidRPr="00053935" w:rsidRDefault="00DF5F1E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3AF5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A829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20F5" w14:textId="77777777" w:rsidR="005B18D3" w:rsidRPr="00053935" w:rsidRDefault="00DF5F1E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5F25232" w14:textId="77777777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4815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4E22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359C" w14:textId="77777777" w:rsidR="005B18D3" w:rsidRPr="00053935" w:rsidRDefault="00DF5F1E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718C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D376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3A46" w14:textId="77777777" w:rsidR="005B18D3" w:rsidRPr="00053935" w:rsidRDefault="00DF5F1E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5F30EC0" w14:textId="77777777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F593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BEBA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B37F" w14:textId="77777777" w:rsidR="005B18D3" w:rsidRPr="00053935" w:rsidRDefault="00DF5F1E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E561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96B4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3069" w14:textId="77777777" w:rsidR="005B18D3" w:rsidRPr="00053935" w:rsidRDefault="00DF5F1E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DE556F4" w14:textId="77777777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B716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B0F2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E13F" w14:textId="77777777" w:rsidR="005B18D3" w:rsidRPr="00053935" w:rsidRDefault="00DF5F1E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039A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235C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3001" w14:textId="77777777" w:rsidR="005B18D3" w:rsidRPr="00053935" w:rsidRDefault="00DF5F1E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64C9E5E" w14:textId="77777777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9825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A48D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7848" w14:textId="77777777" w:rsidR="005B18D3" w:rsidRPr="00053935" w:rsidRDefault="00DF5F1E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51CD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F1D3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0904" w14:textId="77777777" w:rsidR="005B18D3" w:rsidRPr="00053935" w:rsidRDefault="00DF5F1E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06AB92B" w14:textId="77777777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53AB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8098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06E9" w14:textId="77777777" w:rsidR="005B18D3" w:rsidRPr="00053935" w:rsidRDefault="00DF5F1E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DB42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38CF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4222" w14:textId="77777777" w:rsidR="005B18D3" w:rsidRPr="00053935" w:rsidRDefault="00DF5F1E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4C9473C" w14:textId="77777777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5D8C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7CCE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D1FA" w14:textId="77777777" w:rsidR="005B18D3" w:rsidRPr="00053935" w:rsidRDefault="00DF5F1E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2BAE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6D1B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75CE" w14:textId="77777777" w:rsidR="005B18D3" w:rsidRPr="00053935" w:rsidRDefault="00DF5F1E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8BEBC1D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14:paraId="7DB638AD" w14:textId="77777777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68436CE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Soggetto articolo 85 del D.Lgs. 159/2011</w:t>
            </w:r>
          </w:p>
        </w:tc>
      </w:tr>
      <w:tr w:rsidR="005B18D3" w:rsidRPr="00053935" w14:paraId="42E4B43B" w14:textId="77777777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45B9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4D38EAE" w14:textId="77777777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1618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A34C832" w14:textId="77777777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7BA2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D2EEEEF" w14:textId="77777777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17E7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15AC815" w14:textId="77777777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FD86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FD6BFD2" w14:textId="77777777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B5A2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DE7776A" w14:textId="77777777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CF6E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2C15859" w14:textId="77777777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1025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54F1F3D" w14:textId="77777777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204E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78A7F2A" w14:textId="77777777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24E7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C5304B7" w14:textId="77777777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78E1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2EAF3E0" w14:textId="77777777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A412" w14:textId="77777777" w:rsidR="005B18D3" w:rsidRPr="00053935" w:rsidRDefault="00DF5F1E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B18D3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A9A87BC" w14:textId="77777777"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14:paraId="132F27FE" w14:textId="77777777">
        <w:trPr>
          <w:trHeight w:val="555"/>
        </w:trPr>
        <w:tc>
          <w:tcPr>
            <w:tcW w:w="2267" w:type="pct"/>
            <w:vAlign w:val="center"/>
          </w:tcPr>
          <w:p w14:paraId="6555E2FB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14:paraId="2AF1A40C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14:paraId="562A1553" w14:textId="77777777">
        <w:trPr>
          <w:trHeight w:val="510"/>
        </w:trPr>
        <w:tc>
          <w:tcPr>
            <w:tcW w:w="2267" w:type="pct"/>
            <w:vAlign w:val="center"/>
          </w:tcPr>
          <w:p w14:paraId="131E07A1" w14:textId="77777777" w:rsidR="00CA291B" w:rsidRPr="00053935" w:rsidRDefault="00DF5F1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14:paraId="0217627D" w14:textId="77777777" w:rsidR="00CA291B" w:rsidRPr="00053935" w:rsidRDefault="00DF5F1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14:paraId="176ADEF6" w14:textId="77777777">
        <w:trPr>
          <w:trHeight w:val="1119"/>
        </w:trPr>
        <w:tc>
          <w:tcPr>
            <w:tcW w:w="5000" w:type="pct"/>
            <w:gridSpan w:val="2"/>
            <w:vAlign w:val="center"/>
          </w:tcPr>
          <w:p w14:paraId="2780E8AC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DF5F1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F5F1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DF5F1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F5F1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9F839FD" w14:textId="77777777"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4550C" w14:textId="77777777" w:rsidR="008951EF" w:rsidRDefault="008951EF" w:rsidP="00A6104B">
      <w:pPr>
        <w:spacing w:after="0" w:line="240" w:lineRule="auto"/>
      </w:pPr>
      <w:r>
        <w:separator/>
      </w:r>
    </w:p>
  </w:endnote>
  <w:endnote w:type="continuationSeparator" w:id="0">
    <w:p w14:paraId="4A84F00B" w14:textId="77777777" w:rsidR="008951EF" w:rsidRDefault="008951EF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7FD72FB" w14:textId="77777777"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DF5F1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DF5F1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EB5148">
              <w:rPr>
                <w:rFonts w:ascii="Arial" w:hAnsi="Arial" w:cs="Arial"/>
                <w:b/>
                <w:bCs/>
                <w:noProof/>
              </w:rPr>
              <w:t>1</w:t>
            </w:r>
            <w:r w:rsidR="00DF5F1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DF5F1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DF5F1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EB5148">
              <w:rPr>
                <w:rFonts w:ascii="Arial" w:hAnsi="Arial" w:cs="Arial"/>
                <w:b/>
                <w:bCs/>
                <w:noProof/>
              </w:rPr>
              <w:t>3</w:t>
            </w:r>
            <w:r w:rsidR="00DF5F1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7130CF7D" w14:textId="77777777"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588B6" w14:textId="77777777" w:rsidR="008951EF" w:rsidRDefault="008951EF" w:rsidP="00A6104B">
      <w:pPr>
        <w:spacing w:after="0" w:line="240" w:lineRule="auto"/>
      </w:pPr>
      <w:r>
        <w:separator/>
      </w:r>
    </w:p>
  </w:footnote>
  <w:footnote w:type="continuationSeparator" w:id="0">
    <w:p w14:paraId="016C3657" w14:textId="77777777" w:rsidR="008951EF" w:rsidRDefault="008951EF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AFF46" w14:textId="77777777"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CG Times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CG Time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CG 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CG Times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CG Time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Symbo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Symbo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CG Times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CG Times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CG 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CG Time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CG Time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CG Time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CG Time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CG Time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zBhNc1dU/yDjkwAIi/SC4g8+uhXJeg7Vkaawqi123P+jKFLqdHv9xO4isSUY7hhQXx5muOLippEEaDtaBQgPow==" w:salt="oP12EXdNFnc4C0fkL9bUj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17A37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46F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18D3"/>
    <w:rsid w:val="005B4EFE"/>
    <w:rsid w:val="005B5D72"/>
    <w:rsid w:val="005B692B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022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9F2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02EB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51EF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4D42"/>
    <w:rsid w:val="00BA77B9"/>
    <w:rsid w:val="00BB1750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378DD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5F1E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B5148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83721F"/>
  <w15:docId w15:val="{7225B4E9-98A4-4829-9D3F-EA99E121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B93A-9015-4EB6-A7BE-532EA471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Mario Coppola</cp:lastModifiedBy>
  <cp:revision>18</cp:revision>
  <cp:lastPrinted>2014-06-04T14:17:00Z</cp:lastPrinted>
  <dcterms:created xsi:type="dcterms:W3CDTF">2017-09-22T10:43:00Z</dcterms:created>
  <dcterms:modified xsi:type="dcterms:W3CDTF">2020-09-24T06:28:00Z</dcterms:modified>
</cp:coreProperties>
</file>