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1034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1187"/>
        <w:gridCol w:w="314"/>
        <w:gridCol w:w="1220"/>
        <w:gridCol w:w="281"/>
        <w:gridCol w:w="1215"/>
        <w:gridCol w:w="286"/>
        <w:gridCol w:w="806"/>
      </w:tblGrid>
      <w:tr w:rsidR="00B732D6" w:rsidRPr="00C944D3" w14:paraId="2514025C" w14:textId="77777777" w:rsidTr="00F26847">
        <w:trPr>
          <w:cantSplit/>
          <w:trHeight w:hRule="exact" w:val="425"/>
        </w:trPr>
        <w:tc>
          <w:tcPr>
            <w:tcW w:w="2834" w:type="dxa"/>
          </w:tcPr>
          <w:p w14:paraId="7C19814C" w14:textId="77777777" w:rsidR="00B732D6" w:rsidRPr="00C944D3" w:rsidRDefault="00B732D6"/>
        </w:tc>
        <w:tc>
          <w:tcPr>
            <w:tcW w:w="282" w:type="dxa"/>
            <w:shd w:val="clear" w:color="auto" w:fill="auto"/>
          </w:tcPr>
          <w:p w14:paraId="79823857" w14:textId="77777777" w:rsidR="00B732D6" w:rsidRPr="00C944D3" w:rsidRDefault="00B732D6">
            <w:pPr>
              <w:pStyle w:val="CVNormal"/>
            </w:pPr>
          </w:p>
        </w:tc>
        <w:tc>
          <w:tcPr>
            <w:tcW w:w="7232" w:type="dxa"/>
            <w:gridSpan w:val="11"/>
            <w:shd w:val="clear" w:color="auto" w:fill="auto"/>
          </w:tcPr>
          <w:p w14:paraId="13B86C00" w14:textId="77777777" w:rsidR="00B732D6" w:rsidRPr="00C944D3" w:rsidRDefault="00B732D6"/>
        </w:tc>
      </w:tr>
      <w:tr w:rsidR="00B732D6" w:rsidRPr="002D127E" w14:paraId="7B552C14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BAB4C68" w14:textId="77777777" w:rsidR="00B732D6" w:rsidRPr="00C944D3" w:rsidRDefault="00B732D6">
            <w:pPr>
              <w:pStyle w:val="CVTitle"/>
              <w:rPr>
                <w:lang w:val="it-IT"/>
              </w:rPr>
            </w:pPr>
            <w:r w:rsidRPr="00C944D3">
              <w:rPr>
                <w:lang w:val="it-IT"/>
              </w:rPr>
              <w:t>Curriculum Vitae Europass</w:t>
            </w:r>
          </w:p>
        </w:tc>
        <w:tc>
          <w:tcPr>
            <w:tcW w:w="7232" w:type="dxa"/>
            <w:gridSpan w:val="11"/>
          </w:tcPr>
          <w:p w14:paraId="1915E01D" w14:textId="77777777" w:rsidR="007E7036" w:rsidRPr="001F4D1A" w:rsidRDefault="00252724" w:rsidP="008F1FA0">
            <w:pPr>
              <w:pStyle w:val="CVNormal"/>
              <w:rPr>
                <w:b/>
                <w:bCs/>
              </w:rPr>
            </w:pPr>
            <w:r w:rsidRPr="001F4D1A">
              <w:rPr>
                <w:b/>
                <w:bCs/>
              </w:rPr>
              <w:t xml:space="preserve">Dott. </w:t>
            </w:r>
            <w:r w:rsidR="007E7036" w:rsidRPr="001F4D1A">
              <w:rPr>
                <w:b/>
                <w:bCs/>
              </w:rPr>
              <w:t>Stefano Gobbi</w:t>
            </w:r>
          </w:p>
          <w:tbl>
            <w:tblPr>
              <w:tblStyle w:val="Grigliatabella"/>
              <w:tblpPr w:leftFromText="141" w:rightFromText="141" w:vertAnchor="page" w:horzAnchor="margin" w:tblpXSpec="right" w:tblpY="889"/>
              <w:tblOverlap w:val="never"/>
              <w:tblW w:w="3025" w:type="dxa"/>
              <w:tblLayout w:type="fixed"/>
              <w:tblLook w:val="04A0" w:firstRow="1" w:lastRow="0" w:firstColumn="1" w:lastColumn="0" w:noHBand="0" w:noVBand="1"/>
            </w:tblPr>
            <w:tblGrid>
              <w:gridCol w:w="3025"/>
            </w:tblGrid>
            <w:tr w:rsidR="007E7036" w14:paraId="43F51003" w14:textId="77777777" w:rsidTr="007E7036">
              <w:trPr>
                <w:trHeight w:val="375"/>
              </w:trPr>
              <w:tc>
                <w:tcPr>
                  <w:tcW w:w="3025" w:type="dxa"/>
                </w:tcPr>
                <w:p w14:paraId="72766B08" w14:textId="7D301CF4" w:rsidR="007E7036" w:rsidRDefault="007E7036" w:rsidP="008F1FA0">
                  <w:pPr>
                    <w:pStyle w:val="CVNormal"/>
                    <w:ind w:left="0"/>
                  </w:pPr>
                  <w:r>
                    <w:rPr>
                      <w:noProof/>
                    </w:rPr>
                    <w:drawing>
                      <wp:inline distT="0" distB="0" distL="0" distR="0" wp14:anchorId="3966BDB7" wp14:editId="6F89312A">
                        <wp:extent cx="1993265" cy="1645920"/>
                        <wp:effectExtent l="0" t="0" r="6985" b="0"/>
                        <wp:docPr id="2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3265" cy="16459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259078E" w14:textId="5713439E" w:rsidR="00B732D6" w:rsidRPr="00C944D3" w:rsidRDefault="00B732D6" w:rsidP="007E7036">
            <w:pPr>
              <w:pStyle w:val="CVNormal"/>
              <w:ind w:left="0"/>
            </w:pPr>
          </w:p>
          <w:p w14:paraId="0AF136A2" w14:textId="5D6DEA38" w:rsidR="009024EB" w:rsidRDefault="007E7036" w:rsidP="009024EB">
            <w:pPr>
              <w:pStyle w:val="CVNormal"/>
            </w:pPr>
            <w:r>
              <w:t>Program Manager</w:t>
            </w:r>
          </w:p>
          <w:p w14:paraId="5CBF4713" w14:textId="4E716D04" w:rsidR="007E7036" w:rsidRDefault="007E7036" w:rsidP="009024EB">
            <w:pPr>
              <w:pStyle w:val="CVNormal"/>
            </w:pPr>
            <w:r>
              <w:t>Sport e Salute SpA</w:t>
            </w:r>
          </w:p>
          <w:p w14:paraId="707000FA" w14:textId="6E4E1D58" w:rsidR="007E7036" w:rsidRDefault="007E7036" w:rsidP="009024EB">
            <w:pPr>
              <w:pStyle w:val="CVNormal"/>
            </w:pPr>
            <w:r w:rsidRPr="007E7036">
              <w:t>https://www.linkedin.com/in/stefano-gobbi-88a64429/</w:t>
            </w:r>
          </w:p>
          <w:p w14:paraId="181C48CC" w14:textId="4DE6FA2E" w:rsidR="009024EB" w:rsidRDefault="002D127E" w:rsidP="007E7036">
            <w:pPr>
              <w:pStyle w:val="CVNormal"/>
              <w:rPr>
                <w:lang w:val="en-US"/>
              </w:rPr>
            </w:pPr>
            <w:r w:rsidRPr="002D127E">
              <w:rPr>
                <w:lang w:val="en-US"/>
              </w:rPr>
              <w:t xml:space="preserve">email: </w:t>
            </w:r>
            <w:hyperlink r:id="rId12" w:history="1">
              <w:r w:rsidRPr="00BC36D1">
                <w:rPr>
                  <w:rStyle w:val="Collegamentoipertestuale"/>
                  <w:lang w:val="en-US"/>
                </w:rPr>
                <w:t>stefano.gobbimo@gmail.com</w:t>
              </w:r>
            </w:hyperlink>
          </w:p>
          <w:p w14:paraId="459EE21C" w14:textId="6A53D851" w:rsidR="002D127E" w:rsidRPr="002D127E" w:rsidRDefault="002D127E" w:rsidP="007E7036">
            <w:pPr>
              <w:pStyle w:val="CVNormal"/>
              <w:rPr>
                <w:lang w:val="en-US"/>
              </w:rPr>
            </w:pPr>
            <w:r>
              <w:rPr>
                <w:lang w:val="en-US"/>
              </w:rPr>
              <w:t>cell. +</w:t>
            </w:r>
            <w:r w:rsidR="004E7E69">
              <w:rPr>
                <w:lang w:val="en-US"/>
              </w:rPr>
              <w:t>_____________________</w:t>
            </w:r>
          </w:p>
        </w:tc>
      </w:tr>
      <w:tr w:rsidR="00B732D6" w:rsidRPr="002D127E" w14:paraId="482A91F4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D88E84A" w14:textId="77777777" w:rsidR="00B732D6" w:rsidRPr="002D127E" w:rsidRDefault="00B732D6">
            <w:pPr>
              <w:pStyle w:val="CVSpacer"/>
              <w:rPr>
                <w:lang w:val="en-US"/>
              </w:rPr>
            </w:pPr>
          </w:p>
        </w:tc>
        <w:tc>
          <w:tcPr>
            <w:tcW w:w="7232" w:type="dxa"/>
            <w:gridSpan w:val="11"/>
          </w:tcPr>
          <w:p w14:paraId="58441D72" w14:textId="165032CB" w:rsidR="00B732D6" w:rsidRPr="002D127E" w:rsidRDefault="00B732D6">
            <w:pPr>
              <w:pStyle w:val="CVSpacer"/>
              <w:rPr>
                <w:lang w:val="en-US"/>
              </w:rPr>
            </w:pPr>
          </w:p>
        </w:tc>
      </w:tr>
      <w:tr w:rsidR="00796577" w:rsidRPr="00DE36F0" w14:paraId="7FDEDDD8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1A88846" w14:textId="34715E8B" w:rsidR="00796577" w:rsidRPr="00C944D3" w:rsidRDefault="00796577" w:rsidP="00796577">
            <w:pPr>
              <w:pStyle w:val="CVHeading1"/>
              <w:spacing w:before="0"/>
            </w:pPr>
            <w:r>
              <w:t>Contatti</w:t>
            </w:r>
          </w:p>
        </w:tc>
        <w:tc>
          <w:tcPr>
            <w:tcW w:w="7232" w:type="dxa"/>
            <w:gridSpan w:val="11"/>
          </w:tcPr>
          <w:p w14:paraId="6F178713" w14:textId="06E412A4" w:rsidR="00796577" w:rsidRPr="001F4D1A" w:rsidRDefault="007E7036" w:rsidP="002F70C3">
            <w:pPr>
              <w:pStyle w:val="CVNormal"/>
              <w:rPr>
                <w:b/>
                <w:bCs/>
              </w:rPr>
            </w:pPr>
            <w:r w:rsidRPr="001F4D1A">
              <w:rPr>
                <w:b/>
                <w:bCs/>
              </w:rPr>
              <w:t>Sport e Salute SpA</w:t>
            </w:r>
          </w:p>
          <w:p w14:paraId="74A5C562" w14:textId="53A72555" w:rsidR="00796577" w:rsidRDefault="007E7036" w:rsidP="002F70C3">
            <w:pPr>
              <w:pStyle w:val="CVNormal"/>
            </w:pPr>
            <w:r>
              <w:t>Largo Lauro De Bosis 15, 00135 Roma</w:t>
            </w:r>
          </w:p>
          <w:p w14:paraId="05C1DDBA" w14:textId="7D10568C" w:rsidR="00796577" w:rsidRPr="007E7036" w:rsidRDefault="00796577" w:rsidP="002F70C3">
            <w:pPr>
              <w:pStyle w:val="CVNormal"/>
              <w:rPr>
                <w:lang w:val="en-US"/>
              </w:rPr>
            </w:pPr>
            <w:r w:rsidRPr="007E7036">
              <w:rPr>
                <w:lang w:val="en-US"/>
              </w:rPr>
              <w:t xml:space="preserve">Email: </w:t>
            </w:r>
            <w:hyperlink r:id="rId13" w:history="1">
              <w:r w:rsidR="007E7036" w:rsidRPr="00BC36D1">
                <w:rPr>
                  <w:rStyle w:val="Collegamentoipertestuale"/>
                  <w:lang w:val="en-US"/>
                </w:rPr>
                <w:t>stefano.gobbi@sportesalute.eu</w:t>
              </w:r>
            </w:hyperlink>
          </w:p>
          <w:p w14:paraId="5140578A" w14:textId="67175241" w:rsidR="00796577" w:rsidRDefault="00796577" w:rsidP="002F70C3">
            <w:pPr>
              <w:pStyle w:val="CVNormal"/>
              <w:rPr>
                <w:lang w:val="en-US"/>
              </w:rPr>
            </w:pPr>
            <w:r w:rsidRPr="00796577">
              <w:rPr>
                <w:lang w:val="en-US"/>
              </w:rPr>
              <w:t>We</w:t>
            </w:r>
            <w:r>
              <w:rPr>
                <w:lang w:val="en-US"/>
              </w:rPr>
              <w:t xml:space="preserve">b: </w:t>
            </w:r>
            <w:r w:rsidR="007E7036" w:rsidRPr="007E7036">
              <w:rPr>
                <w:lang w:val="en-US"/>
              </w:rPr>
              <w:t>www.sportesalute.e</w:t>
            </w:r>
            <w:r w:rsidR="007E7036">
              <w:rPr>
                <w:lang w:val="en-US"/>
              </w:rPr>
              <w:t>u</w:t>
            </w:r>
          </w:p>
          <w:p w14:paraId="16922695" w14:textId="77777777" w:rsidR="00796577" w:rsidRPr="00796577" w:rsidRDefault="00796577" w:rsidP="002F70C3">
            <w:pPr>
              <w:pStyle w:val="CVNormal"/>
              <w:rPr>
                <w:lang w:val="en-US"/>
              </w:rPr>
            </w:pPr>
          </w:p>
        </w:tc>
      </w:tr>
      <w:tr w:rsidR="00B732D6" w:rsidRPr="00C944D3" w14:paraId="01C6D26C" w14:textId="77777777" w:rsidTr="00F26847"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42E1AEE" w14:textId="561E4413" w:rsidR="00B732D6" w:rsidRPr="00C944D3" w:rsidRDefault="0039096F">
            <w:pPr>
              <w:pStyle w:val="CVHeading1"/>
              <w:spacing w:before="0"/>
            </w:pPr>
            <w:r>
              <w:t>Formazione e carriera</w:t>
            </w:r>
            <w:r w:rsidR="001F4D1A">
              <w:t xml:space="preserve"> universitaria</w:t>
            </w:r>
          </w:p>
        </w:tc>
        <w:tc>
          <w:tcPr>
            <w:tcW w:w="7232" w:type="dxa"/>
            <w:gridSpan w:val="11"/>
          </w:tcPr>
          <w:p w14:paraId="6811690C" w14:textId="77777777" w:rsidR="001F4D1A" w:rsidRPr="001F4D1A" w:rsidRDefault="001F4D1A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Master sport Università Cattolica</w:t>
            </w:r>
          </w:p>
          <w:p w14:paraId="26B4CADA" w14:textId="6AED6397" w:rsidR="001F4D1A" w:rsidRPr="001F4D1A" w:rsidRDefault="00E27F8F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14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https://almed.unicatt.it/almed-master-comunicare-lo-sport</w:t>
              </w:r>
            </w:hyperlink>
          </w:p>
          <w:p w14:paraId="00D6C8B1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Docente di marketing e comunicazione sociale nello sport (dal 2018)</w:t>
            </w:r>
          </w:p>
          <w:p w14:paraId="4ADDEA51" w14:textId="62267294" w:rsid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Tutor per stage inserimento lavorativo (dal 2018)</w:t>
            </w:r>
          </w:p>
          <w:p w14:paraId="78068442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530C6DFC" w14:textId="77777777" w:rsidR="001F4D1A" w:rsidRPr="001F4D1A" w:rsidRDefault="001F4D1A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Master Management Olimpico Scuola dello Sport</w:t>
            </w:r>
          </w:p>
          <w:p w14:paraId="3E731239" w14:textId="0F73AF2A" w:rsidR="001F4D1A" w:rsidRPr="001F4D1A" w:rsidRDefault="00E27F8F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15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https://almed.unicatt.it/almed-master-comunicare-lo-sport</w:t>
              </w:r>
            </w:hyperlink>
          </w:p>
          <w:p w14:paraId="5F8EF01E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Docente di sport tech-digital e sport outdoor (dal 2020)</w:t>
            </w:r>
          </w:p>
          <w:p w14:paraId="099E9FD2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Esperto per seminari su sport sociale, sport e impresa, sport outdoor, sport tech digital (dal 2020)</w:t>
            </w:r>
          </w:p>
          <w:p w14:paraId="2565E480" w14:textId="64138C56" w:rsid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Tutor per stage inserimento lavorativo (dal 2020)</w:t>
            </w:r>
          </w:p>
          <w:p w14:paraId="5CFBB447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0C345A9E" w14:textId="77777777" w:rsidR="001F4D1A" w:rsidRPr="001F4D1A" w:rsidRDefault="001F4D1A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Master sport Università LUM Bari</w:t>
            </w:r>
          </w:p>
          <w:p w14:paraId="50FBD898" w14:textId="2437D1CE" w:rsidR="001F4D1A" w:rsidRPr="001F4D1A" w:rsidRDefault="00E27F8F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16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https://www.lum.it/it/universita-lum-lum-sport.html</w:t>
              </w:r>
            </w:hyperlink>
          </w:p>
          <w:p w14:paraId="68B10DBE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Docente di marketing ed organizzazione eventi nello sport (dal 2019)</w:t>
            </w:r>
          </w:p>
          <w:p w14:paraId="6B6919A6" w14:textId="0C788F20" w:rsid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Tutor per stage inserimento lavorativo (dal 2019)</w:t>
            </w:r>
          </w:p>
          <w:p w14:paraId="08177673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527EF1DE" w14:textId="77777777" w:rsidR="001F4D1A" w:rsidRPr="001F4D1A" w:rsidRDefault="001F4D1A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Master sport Sole24ore Milano</w:t>
            </w:r>
          </w:p>
          <w:p w14:paraId="3A09D729" w14:textId="37932F5D" w:rsidR="001F4D1A" w:rsidRPr="001F4D1A" w:rsidRDefault="00E27F8F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17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https://www.bs.ilsole24ore.com/aree-tematiche/sport.html?gclid=EAIaIQobChMIpYu595j84AIVyeR3Ch1xwwN2EAAYASAAEgKL0fD_BwE&amp;refresh_ce=1</w:t>
              </w:r>
            </w:hyperlink>
          </w:p>
          <w:p w14:paraId="2690226D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Docente di marketing e comunicazione sociale nello sport (dal 2015 al 2018)</w:t>
            </w:r>
          </w:p>
          <w:p w14:paraId="028583F9" w14:textId="248CDC7A" w:rsid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Tutor per stage inserimento lavorativo (dal 2015 al 2018)</w:t>
            </w:r>
          </w:p>
          <w:p w14:paraId="4AF2F80E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7AD71E95" w14:textId="77777777" w:rsidR="001F4D1A" w:rsidRPr="001F4D1A" w:rsidRDefault="001F4D1A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  <w:lang w:val="en-US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  <w:lang w:val="en-US"/>
              </w:rPr>
              <w:t>Mastersport Uniparma</w:t>
            </w:r>
          </w:p>
          <w:p w14:paraId="572488CD" w14:textId="3345DA48" w:rsidR="001F4D1A" w:rsidRPr="001F4D1A" w:rsidRDefault="00E27F8F" w:rsidP="001F4D1A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  <w:lang w:val="en-US"/>
              </w:rPr>
            </w:pPr>
            <w:hyperlink r:id="rId18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  <w:lang w:val="en-US"/>
                </w:rPr>
                <w:t>https://www.mastersport.org/it/23-mastersport.html</w:t>
              </w:r>
            </w:hyperlink>
          </w:p>
          <w:p w14:paraId="2FA0F3CC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Docente di marketing e comunicazione sociale nello sport (dal 2014 al 2017)</w:t>
            </w:r>
          </w:p>
          <w:p w14:paraId="4CB5A2FD" w14:textId="19D3C72A" w:rsid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Tutor per stage inserimento lavorativo (dal 2016 al 2019)</w:t>
            </w:r>
          </w:p>
          <w:p w14:paraId="6C8C42EA" w14:textId="77777777" w:rsidR="001F4D1A" w:rsidRPr="00F40E76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354E1D62" w14:textId="77777777" w:rsidR="00057DE2" w:rsidRDefault="001F4D1A" w:rsidP="00057DE2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Politecnico di Milano </w:t>
            </w:r>
          </w:p>
          <w:p w14:paraId="6F3AA17E" w14:textId="724FCD08" w:rsidR="001F4D1A" w:rsidRPr="001F4D1A" w:rsidRDefault="001F4D1A" w:rsidP="00057DE2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hhttps://www.osservatori.net/it_it/osservatori/comunicati-stampa/innovazione-e-formazione-dalle-startup-la-upgrade-per-lo-spor</w:t>
            </w:r>
            <w:r w:rsidR="00057DE2">
              <w:rPr>
                <w:rStyle w:val="jsgrdq"/>
                <w:b/>
                <w:bCs/>
                <w:i/>
                <w:iCs/>
                <w:color w:val="2F2F3A"/>
              </w:rPr>
              <w:t xml:space="preserve">t </w:t>
            </w:r>
          </w:p>
          <w:p w14:paraId="17CBD569" w14:textId="375259F5" w:rsidR="000D6C98" w:rsidRPr="00C944D3" w:rsidRDefault="001F4D1A" w:rsidP="001F4D1A">
            <w:pPr>
              <w:pStyle w:val="CVNormal"/>
            </w:pPr>
            <w:r w:rsidRPr="00F40E76">
              <w:rPr>
                <w:rStyle w:val="jsgrdq"/>
                <w:color w:val="2F2F3A"/>
              </w:rPr>
              <w:t>Componente osservatorio Sport e Tecnologia (dal 2017 al 2019)</w:t>
            </w:r>
          </w:p>
        </w:tc>
      </w:tr>
      <w:tr w:rsidR="00B732D6" w:rsidRPr="00C944D3" w14:paraId="68402293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3833254" w14:textId="77777777" w:rsidR="00B732D6" w:rsidRPr="00C944D3" w:rsidRDefault="00B732D6">
            <w:pPr>
              <w:pStyle w:val="CVSpacer"/>
            </w:pPr>
          </w:p>
        </w:tc>
        <w:tc>
          <w:tcPr>
            <w:tcW w:w="7232" w:type="dxa"/>
            <w:gridSpan w:val="11"/>
          </w:tcPr>
          <w:p w14:paraId="1B2EAA18" w14:textId="77777777" w:rsidR="00B732D6" w:rsidRPr="00C944D3" w:rsidRDefault="00B732D6">
            <w:pPr>
              <w:pStyle w:val="CVSpacer"/>
            </w:pPr>
          </w:p>
        </w:tc>
      </w:tr>
      <w:tr w:rsidR="00B732D6" w:rsidRPr="00C944D3" w14:paraId="76CFC9CD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7B42A8" w14:textId="77777777" w:rsidR="00B732D6" w:rsidRPr="00C944D3" w:rsidRDefault="00B732D6">
            <w:pPr>
              <w:pStyle w:val="CVSpacer"/>
            </w:pPr>
          </w:p>
        </w:tc>
        <w:tc>
          <w:tcPr>
            <w:tcW w:w="7232" w:type="dxa"/>
            <w:gridSpan w:val="11"/>
          </w:tcPr>
          <w:p w14:paraId="36B91E65" w14:textId="77777777" w:rsidR="00B732D6" w:rsidRPr="00C944D3" w:rsidRDefault="00B732D6">
            <w:pPr>
              <w:pStyle w:val="CVSpacer"/>
            </w:pPr>
          </w:p>
        </w:tc>
      </w:tr>
      <w:tr w:rsidR="00B732D6" w:rsidRPr="00C944D3" w14:paraId="66EF8557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C7DB7C2" w14:textId="77777777" w:rsidR="00B732D6" w:rsidRPr="00C944D3" w:rsidRDefault="00B732D6">
            <w:pPr>
              <w:pStyle w:val="CVHeading1"/>
              <w:spacing w:before="0"/>
            </w:pPr>
            <w:r w:rsidRPr="00C944D3">
              <w:t>Esperienza professionale</w:t>
            </w:r>
          </w:p>
        </w:tc>
        <w:tc>
          <w:tcPr>
            <w:tcW w:w="7232" w:type="dxa"/>
            <w:gridSpan w:val="11"/>
          </w:tcPr>
          <w:p w14:paraId="4E28597F" w14:textId="77777777" w:rsidR="001F4D1A" w:rsidRPr="001F4D1A" w:rsidRDefault="001F4D1A" w:rsidP="001F4D1A">
            <w:pPr>
              <w:pStyle w:val="CVNormal-FirstLine"/>
              <w:spacing w:before="0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Sport e Salute Spa</w:t>
            </w:r>
          </w:p>
          <w:p w14:paraId="265E64DE" w14:textId="19064E5E" w:rsidR="001F4D1A" w:rsidRPr="001F4D1A" w:rsidRDefault="00E27F8F" w:rsidP="001F4D1A">
            <w:pPr>
              <w:pStyle w:val="CVNormal-FirstLine"/>
              <w:spacing w:before="0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19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http://www.sportesalute.eu</w:t>
              </w:r>
            </w:hyperlink>
          </w:p>
          <w:p w14:paraId="324A364E" w14:textId="77777777" w:rsidR="001F4D1A" w:rsidRP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1F4D1A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Program Manager (dal 2020)</w:t>
            </w:r>
          </w:p>
          <w:p w14:paraId="426725C6" w14:textId="74B6FD10" w:rsidR="001F4D1A" w:rsidRDefault="001F4D1A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1F4D1A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Acceleratore Start Up Sport Tech (dal 2020)</w:t>
            </w:r>
          </w:p>
          <w:p w14:paraId="2B174B92" w14:textId="37BAE426" w:rsidR="00057DE2" w:rsidRDefault="00057DE2" w:rsidP="001F4D1A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</w:rPr>
            </w:pPr>
          </w:p>
          <w:p w14:paraId="0A38E73F" w14:textId="77777777" w:rsidR="00057DE2" w:rsidRPr="001F4D1A" w:rsidRDefault="00057DE2" w:rsidP="00057DE2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Associazione Francesca Pasquali Archive FPA</w:t>
            </w:r>
          </w:p>
          <w:p w14:paraId="440C0A31" w14:textId="77777777" w:rsidR="00057DE2" w:rsidRDefault="00057DE2" w:rsidP="00057DE2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Associazione culturale non profit per la promozione dell'arte e dei linguaggi contemporanei </w:t>
            </w:r>
          </w:p>
          <w:p w14:paraId="1CEFDD62" w14:textId="77777777" w:rsidR="00057DE2" w:rsidRPr="001F4D1A" w:rsidRDefault="00E27F8F" w:rsidP="00057DE2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0" w:history="1">
              <w:r w:rsidR="00057DE2" w:rsidRPr="00BC36D1">
                <w:rPr>
                  <w:rStyle w:val="Collegamentoipertestuale"/>
                  <w:b/>
                  <w:bCs/>
                  <w:i/>
                  <w:iCs/>
                </w:rPr>
                <w:t>http://www.francescapasquali.com/</w:t>
              </w:r>
            </w:hyperlink>
          </w:p>
          <w:p w14:paraId="390CBB70" w14:textId="77777777" w:rsidR="00057DE2" w:rsidRPr="00F40E76" w:rsidRDefault="00057DE2" w:rsidP="00057DE2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Presidente (dal 2016)</w:t>
            </w:r>
          </w:p>
          <w:p w14:paraId="387F926D" w14:textId="77777777" w:rsidR="00057DE2" w:rsidRPr="00F40E76" w:rsidRDefault="00057DE2" w:rsidP="00057DE2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comunicazione e marketing (dal 2016)</w:t>
            </w:r>
          </w:p>
          <w:p w14:paraId="1121382B" w14:textId="77777777" w:rsidR="00057DE2" w:rsidRPr="00F40E76" w:rsidRDefault="00057DE2" w:rsidP="00057DE2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Sviluppo brand artista Francesca Pasquali (dal 2014)</w:t>
            </w:r>
          </w:p>
          <w:p w14:paraId="17CF63EB" w14:textId="08354DAC" w:rsidR="00057DE2" w:rsidRPr="001F4D1A" w:rsidRDefault="00057DE2" w:rsidP="00057DE2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Organizzazione mostre, eventi, logistica, relazioni internazionali (dal 2014)</w:t>
            </w:r>
          </w:p>
          <w:p w14:paraId="3A79A54F" w14:textId="77777777" w:rsidR="001F4D1A" w:rsidRPr="001F4D1A" w:rsidRDefault="001F4D1A" w:rsidP="001F4D1A">
            <w:pPr>
              <w:pStyle w:val="CVNormal-FirstLine"/>
              <w:spacing w:before="0"/>
              <w:rPr>
                <w:rStyle w:val="jsgrdq"/>
                <w:b/>
                <w:bCs/>
                <w:i/>
                <w:iCs/>
                <w:color w:val="2F2F3A"/>
              </w:rPr>
            </w:pPr>
          </w:p>
          <w:p w14:paraId="24FB23FC" w14:textId="0E505280" w:rsidR="00F40E76" w:rsidRPr="001F4D1A" w:rsidRDefault="00F40E76" w:rsidP="001F4D1A">
            <w:pPr>
              <w:pStyle w:val="CVNormal-FirstLine"/>
              <w:spacing w:before="0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Centro Sportivo Italiano Comitato di Modena </w:t>
            </w:r>
          </w:p>
          <w:p w14:paraId="1DFF51BD" w14:textId="72A83EC0" w:rsidR="00B732D6" w:rsidRPr="00F40E76" w:rsidRDefault="00E27F8F" w:rsidP="001F4D1A">
            <w:pPr>
              <w:pStyle w:val="CVNormal-FirstLine"/>
              <w:spacing w:before="0"/>
            </w:pPr>
            <w:hyperlink r:id="rId21" w:history="1">
              <w:r w:rsidR="00057DE2" w:rsidRPr="00BC36D1">
                <w:rPr>
                  <w:rStyle w:val="Collegamentoipertestuale"/>
                  <w:b/>
                  <w:bCs/>
                  <w:i/>
                  <w:iCs/>
                </w:rPr>
                <w:t>http://www.csimodena.it/home</w:t>
              </w:r>
            </w:hyperlink>
            <w:r w:rsidR="00057DE2">
              <w:rPr>
                <w:rStyle w:val="jsgrdq"/>
                <w:b/>
                <w:bCs/>
                <w:i/>
                <w:iCs/>
                <w:color w:val="2F2F3A"/>
              </w:rPr>
              <w:t xml:space="preserve"> </w:t>
            </w:r>
          </w:p>
        </w:tc>
      </w:tr>
      <w:tr w:rsidR="00B732D6" w:rsidRPr="00F40E76" w14:paraId="50A31C32" w14:textId="77777777" w:rsidTr="00F26847"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9B0D1F1" w14:textId="6AC502CC" w:rsidR="00B732D6" w:rsidRPr="00C944D3" w:rsidRDefault="00B732D6">
            <w:pPr>
              <w:pStyle w:val="CVHeading3-FirstLine"/>
              <w:spacing w:before="0"/>
              <w:rPr>
                <w:b/>
                <w:bCs/>
              </w:rPr>
            </w:pPr>
          </w:p>
        </w:tc>
        <w:tc>
          <w:tcPr>
            <w:tcW w:w="7232" w:type="dxa"/>
            <w:gridSpan w:val="11"/>
          </w:tcPr>
          <w:p w14:paraId="6421CA94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Volontario (dal 1987)</w:t>
            </w:r>
          </w:p>
          <w:p w14:paraId="7F6572D1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Arbitro di calcio (dal 1987 al 1998)</w:t>
            </w:r>
          </w:p>
          <w:p w14:paraId="71F2C112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Segretario provinciale (dal 1995 al 2007)</w:t>
            </w:r>
          </w:p>
          <w:p w14:paraId="08E5C734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attività sportive (dal 2003 al 2007)</w:t>
            </w:r>
          </w:p>
          <w:p w14:paraId="7217CC83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Amministratore (dal 2005 al 2015)</w:t>
            </w:r>
          </w:p>
          <w:p w14:paraId="160DA764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Presidente (dal 2007 al 2020)</w:t>
            </w:r>
          </w:p>
          <w:p w14:paraId="43B607D8" w14:textId="77777777" w:rsidR="002208A2" w:rsidRDefault="002208A2" w:rsidP="00F40E76">
            <w:pPr>
              <w:pStyle w:val="CVNormal"/>
            </w:pPr>
          </w:p>
          <w:p w14:paraId="3939DB1C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 xml:space="preserve">Centro Sportivo Italiano Presidenza Nazionale </w:t>
            </w:r>
          </w:p>
          <w:p w14:paraId="5C017F85" w14:textId="5B1BF04E" w:rsidR="00F40E76" w:rsidRPr="001F4D1A" w:rsidRDefault="00E27F8F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2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http://www.csi-net.it/</w:t>
              </w:r>
            </w:hyperlink>
          </w:p>
          <w:p w14:paraId="4AF1BD42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Consigliere nazionale (dal 2016 al 2020)</w:t>
            </w:r>
          </w:p>
          <w:p w14:paraId="36F67CFF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Direttore Marketing, innovazione e sviluppo (dal 2012 al 2020)</w:t>
            </w:r>
          </w:p>
          <w:p w14:paraId="29260B52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Direttore Comunicazione (dal 2016 al 2020)</w:t>
            </w:r>
          </w:p>
          <w:p w14:paraId="338D039C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Direttore Relazioni Esterne (dal 2016 al 2020)</w:t>
            </w:r>
          </w:p>
          <w:p w14:paraId="43D041B3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centro Studi, analisi e ricerche (dal 2016 al 2020)</w:t>
            </w:r>
          </w:p>
          <w:p w14:paraId="27755B8D" w14:textId="77777777" w:rsidR="00F40E76" w:rsidRPr="001F4D1A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i/>
                <w:iCs/>
                <w:color w:val="2F2F3A"/>
                <w:sz w:val="20"/>
                <w:szCs w:val="20"/>
              </w:rPr>
            </w:pPr>
            <w:r w:rsidRPr="001F4D1A">
              <w:rPr>
                <w:rStyle w:val="jsgrdq"/>
                <w:rFonts w:ascii="Arial Narrow" w:hAnsi="Arial Narrow"/>
                <w:i/>
                <w:iCs/>
                <w:color w:val="2F2F3A"/>
                <w:sz w:val="20"/>
                <w:szCs w:val="20"/>
              </w:rPr>
              <w:t>Rapporti e funzioni delegate</w:t>
            </w:r>
          </w:p>
          <w:p w14:paraId="5C45FCCC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Consorzio Spin Banca Intesa (dal 2014 al 2020) http://www.consorziospin.com/</w:t>
            </w:r>
          </w:p>
          <w:p w14:paraId="04001061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Istituto Credito Sportivo (dal 2013 al 2020) http://www.creditosportivo.it/index.html</w:t>
            </w:r>
          </w:p>
          <w:p w14:paraId="11810CCB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Banche (dal 2012 al 2020)</w:t>
            </w:r>
          </w:p>
          <w:p w14:paraId="1ED47A06" w14:textId="4C759B33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Asvis (dal 2017</w:t>
            </w:r>
            <w:r w:rsidR="00C31C12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 al 2020</w:t>
            </w: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) x agenda 2030 http://asvis.it/</w:t>
            </w:r>
          </w:p>
          <w:p w14:paraId="585A0D72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Università (dal 2016 al 2020)</w:t>
            </w:r>
          </w:p>
          <w:p w14:paraId="11C2C361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Forum Terzo Settore (dal 2012 al 2020) https://www.forumterzosettore.it/</w:t>
            </w:r>
          </w:p>
          <w:p w14:paraId="77CE2877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Sponsor (dal 2014 al 2020)</w:t>
            </w:r>
          </w:p>
          <w:p w14:paraId="169DCAFD" w14:textId="77777777" w:rsidR="001F4D1A" w:rsidRDefault="001F4D1A" w:rsidP="00057DE2">
            <w:pPr>
              <w:pStyle w:val="CVNormal"/>
              <w:ind w:left="0"/>
              <w:rPr>
                <w:rStyle w:val="jsgrdq"/>
                <w:i/>
                <w:iCs/>
                <w:color w:val="2F2F3A"/>
              </w:rPr>
            </w:pPr>
          </w:p>
          <w:p w14:paraId="7C5E7402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Forum Nazionale del Terzo Settore</w:t>
            </w:r>
          </w:p>
          <w:p w14:paraId="1AC78334" w14:textId="790237B5" w:rsidR="00F40E76" w:rsidRPr="001F4D1A" w:rsidRDefault="00E27F8F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3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http://www.forumterzosettore.it/</w:t>
              </w:r>
            </w:hyperlink>
          </w:p>
          <w:p w14:paraId="3D7F995E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Membro Assemblea (dal 2012 al 2020)</w:t>
            </w:r>
          </w:p>
          <w:p w14:paraId="632B73AD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Presidente Collegio Garanzia (dal 2012 al 2016)</w:t>
            </w:r>
          </w:p>
          <w:p w14:paraId="1501AD76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Membro Coordinamento (dal 2017 al 2020)</w:t>
            </w:r>
          </w:p>
          <w:p w14:paraId="7C6833C6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Coordinatore Consulta Cultura, Sport, Turismo, Benessere (dal 2017 al 2020)</w:t>
            </w:r>
          </w:p>
          <w:p w14:paraId="44971DB4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Rapporti e funzioni delegati (dal 2017 al 2020)</w:t>
            </w:r>
          </w:p>
          <w:p w14:paraId="745B5615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Mibac, su tavolo di confronto permanente sulla cultura italiana</w:t>
            </w:r>
          </w:p>
          <w:p w14:paraId="6F025FB5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Ministero dello sport, su tavolo armonizzazione normativa sport e codice terzo settore</w:t>
            </w:r>
          </w:p>
          <w:p w14:paraId="491E9B2A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Ministero della salute, su linee guida salute-benessere della popolazione</w:t>
            </w:r>
          </w:p>
          <w:p w14:paraId="36337034" w14:textId="77777777" w:rsidR="00F40E76" w:rsidRPr="001F4D1A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1F4D1A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Consiglio Nazionale del Terzo Settore del Ministero del Lavoro (dal 2018)</w:t>
            </w:r>
          </w:p>
          <w:p w14:paraId="18E29B58" w14:textId="77777777" w:rsidR="001F4D1A" w:rsidRDefault="001F4D1A" w:rsidP="00F40E76">
            <w:pPr>
              <w:pStyle w:val="CVNormal"/>
              <w:rPr>
                <w:rStyle w:val="jsgrdq"/>
                <w:i/>
                <w:iCs/>
                <w:color w:val="2F2F3A"/>
              </w:rPr>
            </w:pPr>
          </w:p>
          <w:p w14:paraId="687B32EE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Fondazione di Modena</w:t>
            </w:r>
          </w:p>
          <w:p w14:paraId="2F9FC05E" w14:textId="7EC83125" w:rsidR="00F40E76" w:rsidRPr="001F4D1A" w:rsidRDefault="00E27F8F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4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https://www.fondazionedimodena.it/</w:t>
              </w:r>
            </w:hyperlink>
          </w:p>
          <w:p w14:paraId="689D66CA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Consigliere di Indirizzo (dal 2010 al 2019)</w:t>
            </w:r>
          </w:p>
          <w:p w14:paraId="797D420C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Presidente commissione welfare (dal 2012 al 2015)</w:t>
            </w:r>
          </w:p>
          <w:p w14:paraId="555BD16D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Componente commissione investimenti e sviluppo (dal 2015 al 2019)</w:t>
            </w:r>
          </w:p>
          <w:p w14:paraId="3E7E213C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lastRenderedPageBreak/>
              <w:t>Componente commissione cultura (dal 2016 al 2019)</w:t>
            </w:r>
          </w:p>
          <w:p w14:paraId="07CDBE16" w14:textId="61125D96" w:rsid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Componente commissione giovani (dal 2016 al 2019)</w:t>
            </w:r>
          </w:p>
          <w:p w14:paraId="189D3B28" w14:textId="77777777" w:rsidR="001F4D1A" w:rsidRPr="00F40E76" w:rsidRDefault="001F4D1A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59DCE6F6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Fondazione Con il Sud</w:t>
            </w:r>
          </w:p>
          <w:p w14:paraId="7478F218" w14:textId="64279DB2" w:rsidR="00F40E76" w:rsidRPr="001F4D1A" w:rsidRDefault="00E27F8F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5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https://www.fondazioneconilsud.it/</w:t>
              </w:r>
            </w:hyperlink>
          </w:p>
          <w:p w14:paraId="6E086098" w14:textId="77777777" w:rsidR="00F40E76" w:rsidRPr="00F40E76" w:rsidRDefault="00F40E76" w:rsidP="00F40E76">
            <w:pPr>
              <w:pStyle w:val="CVNormal"/>
              <w:rPr>
                <w:rStyle w:val="jsgrdq"/>
                <w:color w:val="2F2F3A"/>
              </w:rPr>
            </w:pPr>
            <w:r w:rsidRPr="00F40E76">
              <w:rPr>
                <w:rStyle w:val="jsgrdq"/>
                <w:color w:val="2F2F3A"/>
              </w:rPr>
              <w:t>Consigliere di Indirizzo (dal 2018 al 2020)</w:t>
            </w:r>
          </w:p>
          <w:p w14:paraId="79CEEF57" w14:textId="77777777" w:rsidR="00F40E76" w:rsidRPr="00F40E76" w:rsidRDefault="00F40E76" w:rsidP="00F40E76">
            <w:pPr>
              <w:pStyle w:val="CVNormal"/>
              <w:rPr>
                <w:rStyle w:val="jsgrdq"/>
                <w:color w:val="2F2F3A"/>
              </w:rPr>
            </w:pPr>
          </w:p>
          <w:p w14:paraId="138B0B1A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Fondazione Emilia Romagna Teatro ERT</w:t>
            </w:r>
          </w:p>
          <w:p w14:paraId="510F94FE" w14:textId="6BDBFDAB" w:rsidR="00F40E76" w:rsidRPr="001F4D1A" w:rsidRDefault="00E27F8F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6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http://emiliaromagnateatro.com/</w:t>
              </w:r>
            </w:hyperlink>
          </w:p>
          <w:p w14:paraId="55596447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Consigliere di Amministrazione (dal 2016 al 2020)</w:t>
            </w:r>
          </w:p>
          <w:p w14:paraId="6168E962" w14:textId="719F82BA" w:rsid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linee guida su marketing e comunicazione (dal 2017 al 2020)</w:t>
            </w:r>
          </w:p>
          <w:p w14:paraId="0F671248" w14:textId="77777777" w:rsidR="001F4D1A" w:rsidRPr="00F40E76" w:rsidRDefault="001F4D1A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59FC8215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Lapam-Confartigianato Modena e Reggio Emilia</w:t>
            </w:r>
          </w:p>
          <w:p w14:paraId="5B1B9454" w14:textId="0B0DE279" w:rsidR="00F40E76" w:rsidRPr="001F4D1A" w:rsidRDefault="00E27F8F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7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https://www.lapam.eu/lapam</w:t>
              </w:r>
            </w:hyperlink>
          </w:p>
          <w:p w14:paraId="0AEB7479" w14:textId="2EB5E04C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 xml:space="preserve">Promotore e Vicepresidente categoria Terzo Settore (dal 2010) </w:t>
            </w:r>
          </w:p>
          <w:p w14:paraId="05E00AE5" w14:textId="126AA11F" w:rsid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Consigliere sezione Modena centro (dal 2009)</w:t>
            </w:r>
          </w:p>
          <w:p w14:paraId="1FB3F01D" w14:textId="77777777" w:rsidR="001F4D1A" w:rsidRPr="00F40E76" w:rsidRDefault="001F4D1A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036157AB" w14:textId="77777777" w:rsidR="001F4D1A" w:rsidRPr="001F4D1A" w:rsidRDefault="00F40E76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r w:rsidRPr="001F4D1A">
              <w:rPr>
                <w:rStyle w:val="jsgrdq"/>
                <w:b/>
                <w:bCs/>
                <w:i/>
                <w:iCs/>
                <w:color w:val="2F2F3A"/>
              </w:rPr>
              <w:t>Mutua Nuova Sanità</w:t>
            </w:r>
          </w:p>
          <w:p w14:paraId="3E021374" w14:textId="6A28E6DA" w:rsidR="00F40E76" w:rsidRPr="001F4D1A" w:rsidRDefault="00E27F8F" w:rsidP="00F40E76">
            <w:pPr>
              <w:pStyle w:val="CVNormal"/>
              <w:rPr>
                <w:rStyle w:val="jsgrdq"/>
                <w:b/>
                <w:bCs/>
                <w:i/>
                <w:iCs/>
                <w:color w:val="2F2F3A"/>
              </w:rPr>
            </w:pPr>
            <w:hyperlink r:id="rId28" w:history="1">
              <w:r w:rsidR="001F4D1A" w:rsidRPr="001F4D1A">
                <w:rPr>
                  <w:rStyle w:val="Collegamentoipertestuale"/>
                  <w:b/>
                  <w:bCs/>
                  <w:i/>
                  <w:iCs/>
                </w:rPr>
                <w:t>http://www.mutuanuovasanita.it/</w:t>
              </w:r>
            </w:hyperlink>
          </w:p>
          <w:p w14:paraId="4467BE45" w14:textId="77777777" w:rsidR="00F40E76" w:rsidRP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Consigliere di Amministrazione (dal 2014 al 2016)</w:t>
            </w:r>
          </w:p>
          <w:p w14:paraId="5AFB33C2" w14:textId="3E2D216C" w:rsidR="00F40E76" w:rsidRDefault="00F40E76" w:rsidP="00F40E76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</w:pPr>
            <w:r w:rsidRPr="00F40E76">
              <w:rPr>
                <w:rStyle w:val="jsgrdq"/>
                <w:rFonts w:ascii="Arial Narrow" w:hAnsi="Arial Narrow"/>
                <w:color w:val="2F2F3A"/>
                <w:sz w:val="20"/>
                <w:szCs w:val="20"/>
              </w:rPr>
              <w:t>Responsabile sviluppo nuovi mercati e servizi welfare (dal 2016 al 2020)</w:t>
            </w:r>
          </w:p>
          <w:p w14:paraId="6467F91C" w14:textId="77777777" w:rsidR="001F4D1A" w:rsidRPr="00F40E76" w:rsidRDefault="001F4D1A" w:rsidP="00F40E76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2F2F3A"/>
                <w:sz w:val="20"/>
                <w:szCs w:val="20"/>
              </w:rPr>
            </w:pPr>
          </w:p>
          <w:p w14:paraId="5F72C2AC" w14:textId="53724643" w:rsidR="00F40E76" w:rsidRPr="00F40E76" w:rsidRDefault="00F40E76" w:rsidP="001F4D1A">
            <w:pPr>
              <w:pStyle w:val="CVNormal"/>
              <w:ind w:left="0"/>
            </w:pPr>
          </w:p>
        </w:tc>
      </w:tr>
      <w:tr w:rsidR="002215FE" w:rsidRPr="00C944D3" w14:paraId="05204A82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421EC3C" w14:textId="4D2B5E26" w:rsidR="002215FE" w:rsidRPr="00C944D3" w:rsidRDefault="002215FE" w:rsidP="00880C12">
            <w:pPr>
              <w:pStyle w:val="CVHeading1"/>
              <w:spacing w:before="0"/>
            </w:pPr>
            <w:r w:rsidRPr="00C944D3">
              <w:lastRenderedPageBreak/>
              <w:t>Accreditamento presso albi</w:t>
            </w:r>
          </w:p>
        </w:tc>
        <w:tc>
          <w:tcPr>
            <w:tcW w:w="7232" w:type="dxa"/>
            <w:gridSpan w:val="11"/>
          </w:tcPr>
          <w:p w14:paraId="24705958" w14:textId="3D024CB9" w:rsidR="002215FE" w:rsidRPr="00C944D3" w:rsidRDefault="002215FE" w:rsidP="001F4D1A">
            <w:pPr>
              <w:pStyle w:val="CVNormal-FirstLine"/>
              <w:spacing w:before="0"/>
              <w:ind w:left="0"/>
              <w:rPr>
                <w:i/>
              </w:rPr>
            </w:pPr>
          </w:p>
        </w:tc>
      </w:tr>
      <w:tr w:rsidR="002215FE" w:rsidRPr="00C944D3" w14:paraId="14B4E6B2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2D6FFEB" w14:textId="13C7BD56" w:rsidR="002215FE" w:rsidRPr="00C944D3" w:rsidRDefault="002215FE" w:rsidP="002215FE">
            <w:pPr>
              <w:pStyle w:val="CVHeading1"/>
              <w:spacing w:before="0"/>
            </w:pPr>
          </w:p>
        </w:tc>
        <w:tc>
          <w:tcPr>
            <w:tcW w:w="7232" w:type="dxa"/>
            <w:gridSpan w:val="11"/>
          </w:tcPr>
          <w:p w14:paraId="726D2C1E" w14:textId="2C6D41C3" w:rsidR="002208A2" w:rsidRPr="00C944D3" w:rsidRDefault="002208A2" w:rsidP="002208A2">
            <w:pPr>
              <w:pStyle w:val="CVNormal-FirstLine"/>
            </w:pPr>
            <w:r w:rsidRPr="00C944D3">
              <w:t>2</w:t>
            </w:r>
            <w:r w:rsidR="00057DE2">
              <w:t>001</w:t>
            </w:r>
            <w:r w:rsidRPr="00C944D3">
              <w:t xml:space="preserve">-oggi: </w:t>
            </w:r>
            <w:r w:rsidR="00057DE2">
              <w:t>Giornalista pubblicista, Ordine giornalisti regione Emilia Romagna</w:t>
            </w:r>
          </w:p>
          <w:p w14:paraId="4D24B808" w14:textId="1FCA800F" w:rsidR="00252724" w:rsidRPr="00C944D3" w:rsidRDefault="00252724" w:rsidP="00057DE2">
            <w:pPr>
              <w:pStyle w:val="CVNormal-FirstLine"/>
            </w:pPr>
          </w:p>
        </w:tc>
      </w:tr>
      <w:tr w:rsidR="002215FE" w:rsidRPr="00C944D3" w14:paraId="0359A923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9CABD" w14:textId="77777777" w:rsidR="00057DE2" w:rsidRDefault="00057DE2" w:rsidP="002215FE">
            <w:pPr>
              <w:pStyle w:val="CVHeading1"/>
              <w:spacing w:before="0"/>
            </w:pPr>
          </w:p>
          <w:p w14:paraId="30AAE114" w14:textId="76809B7C" w:rsidR="002215FE" w:rsidRPr="00C944D3" w:rsidRDefault="002215FE" w:rsidP="002215FE">
            <w:pPr>
              <w:pStyle w:val="CVHeading1"/>
              <w:spacing w:before="0"/>
            </w:pPr>
            <w:r w:rsidRPr="00C944D3">
              <w:t>Istruzione e formazione</w:t>
            </w:r>
          </w:p>
        </w:tc>
        <w:tc>
          <w:tcPr>
            <w:tcW w:w="7232" w:type="dxa"/>
            <w:gridSpan w:val="11"/>
          </w:tcPr>
          <w:p w14:paraId="26897BA8" w14:textId="77777777" w:rsidR="002215FE" w:rsidRPr="00C944D3" w:rsidRDefault="002215FE" w:rsidP="00057DE2">
            <w:pPr>
              <w:pStyle w:val="CVNormal-FirstLine"/>
              <w:spacing w:before="0"/>
              <w:ind w:left="0"/>
            </w:pPr>
          </w:p>
        </w:tc>
      </w:tr>
      <w:tr w:rsidR="002215FE" w:rsidRPr="00C944D3" w14:paraId="586E60C4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4F7E08" w14:textId="41C95F5E" w:rsidR="002215FE" w:rsidRPr="00C944D3" w:rsidRDefault="002215FE" w:rsidP="002215FE">
            <w:pPr>
              <w:pStyle w:val="CVHeading3-FirstLine"/>
              <w:spacing w:before="0"/>
            </w:pPr>
          </w:p>
        </w:tc>
        <w:tc>
          <w:tcPr>
            <w:tcW w:w="7232" w:type="dxa"/>
            <w:gridSpan w:val="11"/>
          </w:tcPr>
          <w:p w14:paraId="23A72DA2" w14:textId="4EC9D906" w:rsidR="002208A2" w:rsidRPr="00C944D3" w:rsidRDefault="00057DE2" w:rsidP="002208A2">
            <w:pPr>
              <w:pStyle w:val="CVNormal"/>
            </w:pPr>
            <w:r>
              <w:t>1989-1995</w:t>
            </w:r>
            <w:r w:rsidR="002208A2" w:rsidRPr="00C944D3">
              <w:t xml:space="preserve">: Laurea in </w:t>
            </w:r>
            <w:r>
              <w:t>Giurisprudenza</w:t>
            </w:r>
            <w:r w:rsidR="002208A2" w:rsidRPr="00C944D3">
              <w:t xml:space="preserve"> conseguita con votazione di 110/110</w:t>
            </w:r>
          </w:p>
          <w:p w14:paraId="3CFC4BDB" w14:textId="46B75815" w:rsidR="009024EB" w:rsidRDefault="002208A2" w:rsidP="00C944D3">
            <w:pPr>
              <w:pStyle w:val="CVNormal"/>
            </w:pPr>
            <w:r w:rsidRPr="00C944D3">
              <w:t xml:space="preserve">Università degli Studi di </w:t>
            </w:r>
            <w:r w:rsidR="007B76B8">
              <w:t>Modena e Reggio Emilia, Modena</w:t>
            </w:r>
          </w:p>
          <w:p w14:paraId="01A2AA5D" w14:textId="556FCC45" w:rsidR="00C944D3" w:rsidRPr="00C944D3" w:rsidRDefault="00C944D3" w:rsidP="00C944D3">
            <w:pPr>
              <w:pStyle w:val="CVNormal"/>
            </w:pPr>
          </w:p>
        </w:tc>
      </w:tr>
      <w:tr w:rsidR="001819DA" w:rsidRPr="00C944D3" w14:paraId="3B807CCE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1F91E7" w14:textId="77777777" w:rsidR="001819DA" w:rsidRPr="00C944D3" w:rsidRDefault="001819DA" w:rsidP="002215FE">
            <w:pPr>
              <w:pStyle w:val="CVHeading3-FirstLine"/>
              <w:spacing w:before="0"/>
            </w:pPr>
          </w:p>
        </w:tc>
        <w:tc>
          <w:tcPr>
            <w:tcW w:w="7232" w:type="dxa"/>
            <w:gridSpan w:val="11"/>
          </w:tcPr>
          <w:p w14:paraId="012D2210" w14:textId="77777777" w:rsidR="001819DA" w:rsidRPr="00C944D3" w:rsidRDefault="001819DA" w:rsidP="00252724">
            <w:pPr>
              <w:pStyle w:val="CVNormal"/>
            </w:pPr>
          </w:p>
        </w:tc>
      </w:tr>
      <w:tr w:rsidR="002215FE" w:rsidRPr="00C944D3" w14:paraId="005DD0AB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C1C875B" w14:textId="70EC734C" w:rsidR="002215FE" w:rsidRPr="00C944D3" w:rsidRDefault="00C944D3" w:rsidP="002215FE">
            <w:pPr>
              <w:pStyle w:val="CVHeading1"/>
              <w:spacing w:before="0"/>
            </w:pPr>
            <w:r>
              <w:t>Lingue</w:t>
            </w:r>
          </w:p>
        </w:tc>
        <w:tc>
          <w:tcPr>
            <w:tcW w:w="7232" w:type="dxa"/>
            <w:gridSpan w:val="11"/>
          </w:tcPr>
          <w:p w14:paraId="4D819C81" w14:textId="77777777" w:rsidR="002215FE" w:rsidRPr="00C944D3" w:rsidRDefault="002215FE" w:rsidP="002215FE">
            <w:pPr>
              <w:pStyle w:val="CVNormal-FirstLine"/>
              <w:spacing w:before="0"/>
            </w:pPr>
          </w:p>
        </w:tc>
      </w:tr>
      <w:tr w:rsidR="002215FE" w:rsidRPr="00C944D3" w14:paraId="23493455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A1ACE65" w14:textId="77777777" w:rsidR="002215FE" w:rsidRPr="00C944D3" w:rsidRDefault="002215FE" w:rsidP="002215FE">
            <w:pPr>
              <w:pStyle w:val="CVSpacer"/>
            </w:pPr>
          </w:p>
        </w:tc>
        <w:tc>
          <w:tcPr>
            <w:tcW w:w="7232" w:type="dxa"/>
            <w:gridSpan w:val="11"/>
          </w:tcPr>
          <w:p w14:paraId="616CBADA" w14:textId="77777777" w:rsidR="002215FE" w:rsidRPr="00C944D3" w:rsidRDefault="002215FE" w:rsidP="002215FE">
            <w:pPr>
              <w:pStyle w:val="CVSpacer"/>
            </w:pPr>
          </w:p>
        </w:tc>
      </w:tr>
      <w:tr w:rsidR="002215FE" w:rsidRPr="00C944D3" w14:paraId="12933610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A697360" w14:textId="32EB90ED" w:rsidR="002215FE" w:rsidRPr="00C944D3" w:rsidRDefault="009024EB" w:rsidP="002215FE">
            <w:pPr>
              <w:pStyle w:val="CVHeading2-FirstLine"/>
              <w:spacing w:before="0"/>
              <w:rPr>
                <w:b/>
                <w:bCs/>
              </w:rPr>
            </w:pPr>
            <w:r w:rsidRPr="00C944D3">
              <w:rPr>
                <w:b/>
                <w:bCs/>
              </w:rPr>
              <w:t>Italiano</w:t>
            </w:r>
          </w:p>
        </w:tc>
        <w:tc>
          <w:tcPr>
            <w:tcW w:w="7232" w:type="dxa"/>
            <w:gridSpan w:val="11"/>
          </w:tcPr>
          <w:p w14:paraId="4A7C0330" w14:textId="446D9A08" w:rsidR="002215FE" w:rsidRPr="00C944D3" w:rsidRDefault="0092297C" w:rsidP="002215FE">
            <w:pPr>
              <w:pStyle w:val="CVMedium-FirstLine"/>
              <w:spacing w:before="0"/>
              <w:rPr>
                <w:b w:val="0"/>
                <w:bCs/>
              </w:rPr>
            </w:pPr>
            <w:r w:rsidRPr="00C944D3">
              <w:rPr>
                <w:b w:val="0"/>
                <w:bCs/>
              </w:rPr>
              <w:t>Madrelingua</w:t>
            </w:r>
          </w:p>
        </w:tc>
      </w:tr>
      <w:tr w:rsidR="002215FE" w:rsidRPr="00C944D3" w14:paraId="585439F4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7BF513" w14:textId="33D4443A" w:rsidR="002215FE" w:rsidRPr="00C944D3" w:rsidRDefault="002215FE" w:rsidP="002215FE">
            <w:pPr>
              <w:pStyle w:val="CVHeading2-FirstLine"/>
              <w:spacing w:before="0"/>
            </w:pPr>
          </w:p>
        </w:tc>
        <w:tc>
          <w:tcPr>
            <w:tcW w:w="7232" w:type="dxa"/>
            <w:gridSpan w:val="11"/>
          </w:tcPr>
          <w:p w14:paraId="1975D40A" w14:textId="08F31037" w:rsidR="00796577" w:rsidRPr="00796577" w:rsidRDefault="00796577" w:rsidP="00796577">
            <w:pPr>
              <w:pStyle w:val="CVMedium"/>
            </w:pPr>
          </w:p>
        </w:tc>
      </w:tr>
      <w:tr w:rsidR="002215FE" w:rsidRPr="00C944D3" w14:paraId="6F73AFD9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24039EE" w14:textId="28F22566" w:rsidR="002215FE" w:rsidRPr="00C944D3" w:rsidRDefault="002215FE" w:rsidP="002215FE">
            <w:pPr>
              <w:pStyle w:val="CVHeading2"/>
            </w:pPr>
          </w:p>
        </w:tc>
        <w:tc>
          <w:tcPr>
            <w:tcW w:w="141" w:type="dxa"/>
          </w:tcPr>
          <w:p w14:paraId="64FB35B4" w14:textId="77777777" w:rsidR="002215FE" w:rsidRPr="00C944D3" w:rsidRDefault="002215FE" w:rsidP="002215FE">
            <w:pPr>
              <w:pStyle w:val="CVNormal"/>
            </w:pPr>
          </w:p>
        </w:tc>
        <w:tc>
          <w:tcPr>
            <w:tcW w:w="296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44816DB" w14:textId="77777777" w:rsidR="002215FE" w:rsidRPr="00C944D3" w:rsidRDefault="002215FE" w:rsidP="002215FE">
            <w:pPr>
              <w:pStyle w:val="LevelAssessment-Heading1"/>
            </w:pPr>
            <w:r w:rsidRPr="00C944D3">
              <w:t>Comprensione</w:t>
            </w:r>
          </w:p>
        </w:tc>
        <w:tc>
          <w:tcPr>
            <w:tcW w:w="303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CA18895" w14:textId="77777777" w:rsidR="002215FE" w:rsidRPr="00C944D3" w:rsidRDefault="002215FE" w:rsidP="002215FE">
            <w:pPr>
              <w:pStyle w:val="LevelAssessment-Heading1"/>
            </w:pPr>
            <w:r w:rsidRPr="00C944D3">
              <w:t>Parlato</w:t>
            </w:r>
          </w:p>
        </w:tc>
        <w:tc>
          <w:tcPr>
            <w:tcW w:w="10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01785F" w14:textId="77777777" w:rsidR="002215FE" w:rsidRPr="00C944D3" w:rsidRDefault="002215FE" w:rsidP="002215FE">
            <w:pPr>
              <w:pStyle w:val="LevelAssessment-Heading1"/>
            </w:pPr>
            <w:r w:rsidRPr="00C944D3">
              <w:t>Scritto</w:t>
            </w:r>
          </w:p>
        </w:tc>
      </w:tr>
      <w:tr w:rsidR="002215FE" w:rsidRPr="00C944D3" w14:paraId="019CCF4C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2E01C8" w14:textId="6C918C2C" w:rsidR="002215FE" w:rsidRPr="00C944D3" w:rsidRDefault="002215FE" w:rsidP="002215FE">
            <w:pPr>
              <w:pStyle w:val="CVHeadingLevel"/>
            </w:pPr>
          </w:p>
        </w:tc>
        <w:tc>
          <w:tcPr>
            <w:tcW w:w="141" w:type="dxa"/>
          </w:tcPr>
          <w:p w14:paraId="34072981" w14:textId="77777777" w:rsidR="002215FE" w:rsidRPr="00C944D3" w:rsidRDefault="002215FE" w:rsidP="002215FE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CFF728" w14:textId="77777777" w:rsidR="002215FE" w:rsidRPr="00C944D3" w:rsidRDefault="002215FE" w:rsidP="002215FE">
            <w:pPr>
              <w:pStyle w:val="LevelAssessment-Heading2"/>
              <w:rPr>
                <w:lang w:val="it-IT"/>
              </w:rPr>
            </w:pPr>
            <w:r w:rsidRPr="00C944D3">
              <w:rPr>
                <w:lang w:val="it-IT"/>
              </w:rPr>
              <w:t>Ascolto</w:t>
            </w:r>
          </w:p>
        </w:tc>
        <w:tc>
          <w:tcPr>
            <w:tcW w:w="146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498355" w14:textId="77777777" w:rsidR="002215FE" w:rsidRPr="00C944D3" w:rsidRDefault="002215FE" w:rsidP="002215FE">
            <w:pPr>
              <w:pStyle w:val="LevelAssessment-Heading2"/>
              <w:rPr>
                <w:lang w:val="it-IT"/>
              </w:rPr>
            </w:pPr>
            <w:r w:rsidRPr="00C944D3">
              <w:rPr>
                <w:lang w:val="it-IT"/>
              </w:rPr>
              <w:t>Lettura</w:t>
            </w:r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94050DD" w14:textId="77777777" w:rsidR="002215FE" w:rsidRPr="00C944D3" w:rsidRDefault="002215FE" w:rsidP="002215FE">
            <w:pPr>
              <w:pStyle w:val="LevelAssessment-Heading2"/>
              <w:rPr>
                <w:lang w:val="it-IT"/>
              </w:rPr>
            </w:pPr>
            <w:r w:rsidRPr="00C944D3">
              <w:rPr>
                <w:lang w:val="it-IT"/>
              </w:rPr>
              <w:t>Interazione orale</w:t>
            </w:r>
          </w:p>
        </w:tc>
        <w:tc>
          <w:tcPr>
            <w:tcW w:w="149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6AE0DE" w14:textId="77777777" w:rsidR="002215FE" w:rsidRPr="00C944D3" w:rsidRDefault="002215FE" w:rsidP="002215FE">
            <w:pPr>
              <w:pStyle w:val="LevelAssessment-Heading2"/>
              <w:rPr>
                <w:lang w:val="it-IT"/>
              </w:rPr>
            </w:pPr>
            <w:r w:rsidRPr="00C944D3">
              <w:rPr>
                <w:lang w:val="it-IT"/>
              </w:rPr>
              <w:t>Produzione orale</w:t>
            </w:r>
          </w:p>
        </w:tc>
        <w:tc>
          <w:tcPr>
            <w:tcW w:w="10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414911" w14:textId="77777777" w:rsidR="002215FE" w:rsidRPr="00C944D3" w:rsidRDefault="002215FE" w:rsidP="002215FE">
            <w:pPr>
              <w:pStyle w:val="LevelAssessment-Heading2"/>
              <w:rPr>
                <w:lang w:val="it-IT"/>
              </w:rPr>
            </w:pPr>
          </w:p>
        </w:tc>
      </w:tr>
      <w:tr w:rsidR="002215FE" w:rsidRPr="00C944D3" w14:paraId="3D6ADD5C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7C939F9" w14:textId="5F0FC105" w:rsidR="002215FE" w:rsidRPr="00C944D3" w:rsidRDefault="009024EB" w:rsidP="002215FE">
            <w:pPr>
              <w:pStyle w:val="CVHeadingLanguage"/>
            </w:pPr>
            <w:r w:rsidRPr="00C944D3">
              <w:t>Inglese</w:t>
            </w:r>
          </w:p>
        </w:tc>
        <w:tc>
          <w:tcPr>
            <w:tcW w:w="141" w:type="dxa"/>
          </w:tcPr>
          <w:p w14:paraId="7DC1FB78" w14:textId="77777777" w:rsidR="002215FE" w:rsidRPr="00C944D3" w:rsidRDefault="002215FE" w:rsidP="002215FE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D91345" w14:textId="77777777" w:rsidR="002215FE" w:rsidRPr="00C944D3" w:rsidRDefault="002215FE" w:rsidP="002215FE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43C50E77" w14:textId="34A6B4C2" w:rsidR="002215FE" w:rsidRPr="00C944D3" w:rsidRDefault="008003B4" w:rsidP="002215FE">
            <w:pPr>
              <w:pStyle w:val="LevelAssessment-Description"/>
            </w:pPr>
            <w:r>
              <w:t>B</w:t>
            </w:r>
            <w:r w:rsidR="009024EB" w:rsidRPr="00C944D3">
              <w:t>1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C8C13F" w14:textId="77777777" w:rsidR="002215FE" w:rsidRPr="00C944D3" w:rsidRDefault="002215FE" w:rsidP="002215FE">
            <w:pPr>
              <w:pStyle w:val="LevelAssessment-Code"/>
            </w:pPr>
          </w:p>
        </w:tc>
        <w:tc>
          <w:tcPr>
            <w:tcW w:w="1187" w:type="dxa"/>
            <w:tcBorders>
              <w:bottom w:val="single" w:sz="1" w:space="0" w:color="000000"/>
            </w:tcBorders>
            <w:vAlign w:val="center"/>
          </w:tcPr>
          <w:p w14:paraId="25AA7BCF" w14:textId="64D6021F" w:rsidR="002215FE" w:rsidRPr="00C944D3" w:rsidRDefault="008003B4" w:rsidP="002215FE">
            <w:pPr>
              <w:pStyle w:val="LevelAssessment-Description"/>
            </w:pPr>
            <w:r>
              <w:t>B</w:t>
            </w:r>
            <w:r w:rsidR="009024EB" w:rsidRPr="00C944D3">
              <w:t>1</w:t>
            </w: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5C79A9" w14:textId="77777777" w:rsidR="002215FE" w:rsidRPr="00C944D3" w:rsidRDefault="002215FE" w:rsidP="002215FE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2EB40A7C" w14:textId="34B5D5E0" w:rsidR="002215FE" w:rsidRPr="00C944D3" w:rsidRDefault="008003B4" w:rsidP="002215FE">
            <w:pPr>
              <w:pStyle w:val="LevelAssessment-Description"/>
            </w:pPr>
            <w:r>
              <w:t>B</w:t>
            </w:r>
            <w:r w:rsidR="009024EB" w:rsidRPr="00C944D3">
              <w:t>1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02F277" w14:textId="77777777" w:rsidR="002215FE" w:rsidRPr="00C944D3" w:rsidRDefault="002215FE" w:rsidP="002215FE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81C9AA5" w14:textId="680A977C" w:rsidR="002215FE" w:rsidRPr="00C944D3" w:rsidRDefault="008003B4" w:rsidP="002215FE">
            <w:pPr>
              <w:pStyle w:val="LevelAssessment-Description"/>
            </w:pPr>
            <w:r>
              <w:t>B</w:t>
            </w:r>
            <w:r w:rsidR="009024EB" w:rsidRPr="00C944D3">
              <w:t>1</w:t>
            </w: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65767E" w14:textId="77777777" w:rsidR="002215FE" w:rsidRPr="00C944D3" w:rsidRDefault="002215FE" w:rsidP="002215FE">
            <w:pPr>
              <w:pStyle w:val="LevelAssessment-Code"/>
            </w:pPr>
          </w:p>
        </w:tc>
        <w:tc>
          <w:tcPr>
            <w:tcW w:w="80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B7FB5B7" w14:textId="4C03EC44" w:rsidR="002215FE" w:rsidRPr="00C944D3" w:rsidRDefault="008003B4" w:rsidP="002215FE">
            <w:pPr>
              <w:pStyle w:val="LevelAssessment-Description"/>
            </w:pPr>
            <w:r>
              <w:t>B</w:t>
            </w:r>
            <w:r w:rsidR="009024EB" w:rsidRPr="00C944D3">
              <w:t>1</w:t>
            </w:r>
          </w:p>
        </w:tc>
      </w:tr>
      <w:tr w:rsidR="008003B4" w:rsidRPr="00C944D3" w14:paraId="1C7EC92D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8BA3B11" w14:textId="1F6B8758" w:rsidR="008003B4" w:rsidRPr="00C944D3" w:rsidRDefault="008003B4" w:rsidP="002215FE">
            <w:pPr>
              <w:pStyle w:val="CVHeadingLanguage"/>
            </w:pPr>
            <w:r>
              <w:t>Francese</w:t>
            </w:r>
          </w:p>
        </w:tc>
        <w:tc>
          <w:tcPr>
            <w:tcW w:w="141" w:type="dxa"/>
          </w:tcPr>
          <w:p w14:paraId="5B78D6A9" w14:textId="77777777" w:rsidR="008003B4" w:rsidRPr="00C944D3" w:rsidRDefault="008003B4" w:rsidP="002215FE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D00948" w14:textId="77777777" w:rsidR="008003B4" w:rsidRPr="00C944D3" w:rsidRDefault="008003B4" w:rsidP="002215FE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900DA9C" w14:textId="162670DC" w:rsidR="008003B4" w:rsidRDefault="008003B4" w:rsidP="002215FE">
            <w:pPr>
              <w:pStyle w:val="LevelAssessment-Description"/>
            </w:pPr>
            <w:r>
              <w:t>B1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CF6924" w14:textId="77777777" w:rsidR="008003B4" w:rsidRPr="00C944D3" w:rsidRDefault="008003B4" w:rsidP="002215FE">
            <w:pPr>
              <w:pStyle w:val="LevelAssessment-Code"/>
            </w:pPr>
          </w:p>
        </w:tc>
        <w:tc>
          <w:tcPr>
            <w:tcW w:w="1187" w:type="dxa"/>
            <w:tcBorders>
              <w:bottom w:val="single" w:sz="1" w:space="0" w:color="000000"/>
            </w:tcBorders>
            <w:vAlign w:val="center"/>
          </w:tcPr>
          <w:p w14:paraId="00015516" w14:textId="2CC98FF7" w:rsidR="008003B4" w:rsidRDefault="008003B4" w:rsidP="002215FE">
            <w:pPr>
              <w:pStyle w:val="LevelAssessment-Description"/>
            </w:pPr>
            <w:r>
              <w:t>B1</w:t>
            </w: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29D9A6" w14:textId="77777777" w:rsidR="008003B4" w:rsidRPr="00C944D3" w:rsidRDefault="008003B4" w:rsidP="002215FE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368F9909" w14:textId="4BA4CE8C" w:rsidR="008003B4" w:rsidRDefault="008003B4" w:rsidP="002215FE">
            <w:pPr>
              <w:pStyle w:val="LevelAssessment-Description"/>
            </w:pPr>
            <w:r>
              <w:t>B1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EECCE8" w14:textId="77777777" w:rsidR="008003B4" w:rsidRPr="00C944D3" w:rsidRDefault="008003B4" w:rsidP="002215FE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0D37A392" w14:textId="0C94A635" w:rsidR="008003B4" w:rsidRDefault="008003B4" w:rsidP="002215FE">
            <w:pPr>
              <w:pStyle w:val="LevelAssessment-Description"/>
            </w:pPr>
            <w:r>
              <w:t>B1</w:t>
            </w: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8ACFDD" w14:textId="77777777" w:rsidR="008003B4" w:rsidRPr="00C944D3" w:rsidRDefault="008003B4" w:rsidP="002215FE">
            <w:pPr>
              <w:pStyle w:val="LevelAssessment-Code"/>
            </w:pPr>
          </w:p>
        </w:tc>
        <w:tc>
          <w:tcPr>
            <w:tcW w:w="80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A551120" w14:textId="3DB8EE76" w:rsidR="008003B4" w:rsidRDefault="008003B4" w:rsidP="002215FE">
            <w:pPr>
              <w:pStyle w:val="LevelAssessment-Description"/>
            </w:pPr>
            <w:r>
              <w:t>B1</w:t>
            </w:r>
          </w:p>
        </w:tc>
      </w:tr>
      <w:tr w:rsidR="002215FE" w:rsidRPr="00C944D3" w14:paraId="120B2A15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B037047" w14:textId="77777777" w:rsidR="002215FE" w:rsidRPr="00C944D3" w:rsidRDefault="002215FE" w:rsidP="002215FE">
            <w:pPr>
              <w:pStyle w:val="CVNormal"/>
            </w:pPr>
          </w:p>
        </w:tc>
        <w:tc>
          <w:tcPr>
            <w:tcW w:w="7232" w:type="dxa"/>
            <w:gridSpan w:val="11"/>
            <w:tcMar>
              <w:top w:w="0" w:type="dxa"/>
              <w:bottom w:w="113" w:type="dxa"/>
            </w:tcMar>
          </w:tcPr>
          <w:p w14:paraId="7DF7447B" w14:textId="2C0D9970" w:rsidR="002215FE" w:rsidRPr="00C944D3" w:rsidRDefault="002215FE" w:rsidP="002215FE">
            <w:pPr>
              <w:pStyle w:val="LevelAssessment-Note"/>
            </w:pPr>
          </w:p>
        </w:tc>
      </w:tr>
      <w:tr w:rsidR="002215FE" w:rsidRPr="002D127E" w14:paraId="79DBB50B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9E41F0" w14:textId="107AA1A8" w:rsidR="002215FE" w:rsidRPr="00C944D3" w:rsidRDefault="008003B4" w:rsidP="00C944D3">
            <w:pPr>
              <w:pStyle w:val="CVHeading1"/>
              <w:spacing w:before="0"/>
            </w:pPr>
            <w:r>
              <w:lastRenderedPageBreak/>
              <w:t xml:space="preserve">Esperienza, </w:t>
            </w:r>
            <w:r w:rsidR="002215FE" w:rsidRPr="00C944D3">
              <w:t>Capacità e competenze</w:t>
            </w:r>
          </w:p>
        </w:tc>
        <w:tc>
          <w:tcPr>
            <w:tcW w:w="7232" w:type="dxa"/>
            <w:gridSpan w:val="11"/>
          </w:tcPr>
          <w:p w14:paraId="0375082C" w14:textId="3BC741B2" w:rsidR="008003B4" w:rsidRPr="008003B4" w:rsidRDefault="008003B4" w:rsidP="008003B4">
            <w:pPr>
              <w:pStyle w:val="CVNormal"/>
              <w:ind w:left="0"/>
              <w:rPr>
                <w:color w:val="000000" w:themeColor="text1"/>
              </w:rPr>
            </w:pPr>
          </w:p>
          <w:p w14:paraId="5CB63F5F" w14:textId="626DB383" w:rsid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Sono nato a Modena il 31 ottobre 1969. </w:t>
            </w:r>
          </w:p>
          <w:p w14:paraId="258C83B4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56AA075C" w14:textId="085A9C05" w:rsid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Mentre studiavo Giurisprudenza, ho iniziato a fare l’arbitro di calcio e ad operare nel mondo associativo di Terzo Settore. Sono giornalista pubblicista. La mia esperienza associativa, abbinata a volontà e responsabilità imprenditoriale e all'acquisizione di incarichi locali e nazionali in ambiti ricerca, analisi, sviluppo, gestione patrimoniale, investimento, comunicazione, marketing e relazioni esterne, mi ha aiutato a sviluppare e realizzare un modello di conscious capitalism che unisce managerialità, contenuti, vision, organizzazione, economia, lavoro, a capacità di attivazione e sviluppo della comunità. Appassionato, ho abbinato le mie competenze sportive allo sviluppo di progettualità nell’ambito dell’arte e dei linguaggi contemporanei.</w:t>
            </w:r>
          </w:p>
          <w:p w14:paraId="1720206B" w14:textId="77777777" w:rsidR="002D127E" w:rsidRDefault="002D127E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56313362" w14:textId="4A1B60F3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Professionalità</w:t>
            </w:r>
          </w:p>
          <w:p w14:paraId="3D014A19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Responsabilità Sociale d'Impresa</w:t>
            </w:r>
          </w:p>
          <w:p w14:paraId="7584742D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Bilancio e Impatto Sociale</w:t>
            </w:r>
          </w:p>
          <w:p w14:paraId="7569CD0B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Sponsorship e digital marketing</w:t>
            </w:r>
          </w:p>
          <w:p w14:paraId="76EC1202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Gestione aziendale</w:t>
            </w:r>
          </w:p>
          <w:p w14:paraId="597BD009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Startupping</w:t>
            </w:r>
          </w:p>
          <w:p w14:paraId="7DE8C61A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Eventi culturali</w:t>
            </w:r>
          </w:p>
          <w:p w14:paraId="6604D5AB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Public and Institutional Relations</w:t>
            </w:r>
          </w:p>
          <w:p w14:paraId="6285F5A2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Analisi, Ricerca e Sviluppo</w:t>
            </w:r>
          </w:p>
          <w:p w14:paraId="482D3300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Nuove dinamiche aggregative e sportive</w:t>
            </w:r>
          </w:p>
          <w:p w14:paraId="66302EF7" w14:textId="77777777" w:rsidR="008003B4" w:rsidRPr="008003B4" w:rsidRDefault="008003B4" w:rsidP="008003B4">
            <w:pPr>
              <w:pStyle w:val="CVNormal"/>
              <w:jc w:val="both"/>
              <w:rPr>
                <w:color w:val="000000" w:themeColor="text1"/>
              </w:rPr>
            </w:pPr>
          </w:p>
          <w:p w14:paraId="30905234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La lunga esperienza lavorativa in un ambito non profit, ma al tempo stesso la continua (per funzione e competenza) relazione con il mondo istituzionale e il mondo profit, mi ha portato a creare un network di relazioni e di collaborazioni ampio, su tutto il territorio italiano e anche in ambito sovranazionale.</w:t>
            </w:r>
          </w:p>
          <w:p w14:paraId="2BAE6750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Ho avuto la fortuna di lavorare quasi sempre in team, pur assumendo spesso funzioni di responsabilità o di governo delle attività.</w:t>
            </w:r>
          </w:p>
          <w:p w14:paraId="5CBE3A68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Ho trasformato il mio impegno associativo in una funzione imprenditoriale, optando per la realizzazione di una sorta di holding di servizi sportivi, costituendo a latere dell'associazione delle società a responsabilità limitata, che hanno sviluppato lavoro, economia, attività e al tempo stesso hanno permesso al brand CSI di essere endemico nella vita delle persone e delle comunità.</w:t>
            </w:r>
          </w:p>
          <w:p w14:paraId="08D39987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Ho acquisito competenze economiche nella gestione delle piccole imprese che ho costituito e competenze finanziarie nelle fondazioni bancarie in cui mi sono trovato ad essere amministratore.</w:t>
            </w:r>
          </w:p>
          <w:p w14:paraId="38B5792E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L'esperienza di docenza universitaria mi ha permesso di affinare le mie capacità e competenze in ambito di gestione del team e dell'organizzazione, spesso dovendo puntare su forti aspetti motivazionali e di interesse generale, avendo a collaborare con persone di tutte le età e anche a titolo puramente volontaristico.</w:t>
            </w:r>
          </w:p>
          <w:p w14:paraId="24F6A8D6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Mi sono spesso occupato di turismo, costruendo servizi che valorizzano passione e interessi delle persone per creare mobilità e visibilità del territorio.</w:t>
            </w:r>
          </w:p>
          <w:p w14:paraId="25B7EC64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Ho sviluppato progetti legati alla salute e al benessere attraverso il movimento.</w:t>
            </w:r>
          </w:p>
          <w:p w14:paraId="1BF47938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Ho sviluppato una forte passione e un po' di competenza nell'ambito dell'arte e dei linguaggi contemporanei, che penso siano uno strumento indispensabile per lo sviluppo del nostro paese e per valorizzare immagine e contenuti di ogni brand, specie quelli più importanti.</w:t>
            </w:r>
          </w:p>
          <w:p w14:paraId="7EBD4930" w14:textId="77777777" w:rsidR="008003B4" w:rsidRPr="008003B4" w:rsidRDefault="008003B4" w:rsidP="008003B4">
            <w:pPr>
              <w:pStyle w:val="CVNormal"/>
              <w:jc w:val="both"/>
              <w:rPr>
                <w:color w:val="000000" w:themeColor="text1"/>
              </w:rPr>
            </w:pPr>
          </w:p>
          <w:p w14:paraId="6101BF5D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Esperto negli applicativi: microsoft office, excel, power point e nei corrispettivi apple pages, key note, numbers.</w:t>
            </w:r>
          </w:p>
          <w:p w14:paraId="1B173192" w14:textId="434DE6E3" w:rsidR="008003B4" w:rsidRPr="008003B4" w:rsidRDefault="008003B4" w:rsidP="008003B4">
            <w:pPr>
              <w:pStyle w:val="04xlpa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Esperto nell'utilizzo dei principali social, come facebook, instagram, linkedin</w:t>
            </w: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, telegram</w:t>
            </w: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e nelle app di lavoro in rete e coordinato </w:t>
            </w: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(esempio</w:t>
            </w: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quip</w:t>
            </w: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. Esperto nell'utilizzo delle principali piattaforme di videoconferenze (zoom, teams, meet, </w:t>
            </w: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cisco, </w:t>
            </w: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etc).</w:t>
            </w:r>
          </w:p>
          <w:p w14:paraId="63D57F42" w14:textId="77777777" w:rsidR="008003B4" w:rsidRPr="008003B4" w:rsidRDefault="008003B4" w:rsidP="008003B4">
            <w:pPr>
              <w:pStyle w:val="04xlpa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Conoscenza base di twitter.</w:t>
            </w:r>
          </w:p>
          <w:p w14:paraId="10800349" w14:textId="0AFF62A0" w:rsidR="008003B4" w:rsidRPr="008003B4" w:rsidRDefault="008003B4" w:rsidP="008003B4">
            <w:pPr>
              <w:pStyle w:val="04xlpa"/>
              <w:ind w:left="113" w:right="113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lastRenderedPageBreak/>
              <w:t xml:space="preserve">Giornalista esperto, </w:t>
            </w: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uso</w:t>
            </w: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alla scrittura </w:t>
            </w: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quotidian</w:t>
            </w: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a di articoli</w:t>
            </w: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, media, social, ma al tempo stesso ad elaborare documenti di approfondimento tematico per presentazioni, convegni, interventi.</w:t>
            </w:r>
          </w:p>
          <w:p w14:paraId="1A0AC81C" w14:textId="41308472" w:rsid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Organizzatore di eventi culturali, musicali, sportivi, convegni, conferenze, seminari, workshop. Docente in diversi master in marketing e comunicazione sportiva.</w:t>
            </w:r>
          </w:p>
          <w:p w14:paraId="7D55EA25" w14:textId="64047A63" w:rsid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1AD80601" w14:textId="2A2D010A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Interessi</w:t>
            </w:r>
          </w:p>
          <w:p w14:paraId="5D1DEA1C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Arte contemporanea</w:t>
            </w:r>
          </w:p>
          <w:p w14:paraId="5FAB0EAF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Musica classica e lirica</w:t>
            </w:r>
          </w:p>
          <w:p w14:paraId="405F3999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Sport e benessere-salute</w:t>
            </w:r>
          </w:p>
          <w:p w14:paraId="20317D3F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Intelligenza artificiale</w:t>
            </w:r>
          </w:p>
          <w:p w14:paraId="259EAB7C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Digital Humanities</w:t>
            </w:r>
          </w:p>
          <w:p w14:paraId="53258678" w14:textId="77777777" w:rsidR="008003B4" w:rsidRP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Comunicazione</w:t>
            </w:r>
          </w:p>
          <w:p w14:paraId="61A47BF0" w14:textId="2EDA975A" w:rsidR="008003B4" w:rsidRDefault="008003B4" w:rsidP="008003B4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003B4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Finanza etica e sostenibile</w:t>
            </w:r>
          </w:p>
          <w:p w14:paraId="12ED318A" w14:textId="1DC063BD" w:rsid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78BF1735" w14:textId="5F0BEFB9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Impegno Sociale</w:t>
            </w:r>
          </w:p>
          <w:p w14:paraId="18811675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4F060FA5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>Lega Pro Calcio Professionistico</w:t>
            </w:r>
          </w:p>
          <w:p w14:paraId="71D99670" w14:textId="69228968" w:rsidR="002D127E" w:rsidRPr="002D127E" w:rsidRDefault="00E27F8F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hyperlink r:id="rId29" w:history="1">
              <w:r w:rsidR="002D127E" w:rsidRPr="002D127E">
                <w:rPr>
                  <w:rStyle w:val="Collegamentoipertestuale"/>
                  <w:rFonts w:ascii="Arial Narrow" w:hAnsi="Arial Narrow"/>
                  <w:b/>
                  <w:bCs/>
                  <w:i/>
                  <w:iCs/>
                  <w:color w:val="000000" w:themeColor="text1"/>
                  <w:sz w:val="20"/>
                  <w:szCs w:val="20"/>
                </w:rPr>
                <w:t>https://www.lega-pro.com/</w:t>
              </w:r>
            </w:hyperlink>
            <w:r w:rsidR="002D127E" w:rsidRP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41488451" w14:textId="34363211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Membro del Comitato strategico (dal 2018)</w:t>
            </w:r>
          </w:p>
          <w:p w14:paraId="1E2B932A" w14:textId="7A8F4A3C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5B3FE0BC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>Alleanza per lo sviluppo sostenibile ASVIS</w:t>
            </w:r>
          </w:p>
          <w:p w14:paraId="4DE4F36C" w14:textId="12422F75" w:rsidR="002D127E" w:rsidRPr="002D127E" w:rsidRDefault="00E27F8F" w:rsidP="002D127E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hyperlink r:id="rId30" w:history="1">
              <w:r w:rsidR="002D127E" w:rsidRPr="00BC36D1">
                <w:rPr>
                  <w:rStyle w:val="Collegamentoipertestuale"/>
                  <w:rFonts w:ascii="Arial Narrow" w:hAnsi="Arial Narrow"/>
                  <w:b/>
                  <w:bCs/>
                  <w:i/>
                  <w:iCs/>
                  <w:sz w:val="20"/>
                  <w:szCs w:val="20"/>
                </w:rPr>
                <w:t>https://asvis.it/</w:t>
              </w:r>
            </w:hyperlink>
            <w:r w:rsid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6799592E" w14:textId="003FCC7C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Membro Assemblea (dal 2016</w:t>
            </w:r>
            <w:r w:rsidR="00C31C12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al 2020</w:t>
            </w: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  <w:p w14:paraId="00FF1B63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Sviluppatore Sdg's sport trasversali ai 17 goal agende 2030</w:t>
            </w:r>
          </w:p>
          <w:p w14:paraId="4C28D7F0" w14:textId="77777777" w:rsid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i/>
                <w:iCs/>
                <w:color w:val="000000" w:themeColor="text1"/>
                <w:sz w:val="20"/>
                <w:szCs w:val="20"/>
              </w:rPr>
            </w:pPr>
          </w:p>
          <w:p w14:paraId="587B1FD2" w14:textId="7157B0DC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>Forum della Meritrocazia</w:t>
            </w:r>
          </w:p>
          <w:p w14:paraId="0D7E6952" w14:textId="47039A9F" w:rsidR="008003B4" w:rsidRPr="002D127E" w:rsidRDefault="00E27F8F" w:rsidP="002D127E">
            <w:pPr>
              <w:pStyle w:val="04xlpa"/>
              <w:spacing w:before="0" w:beforeAutospacing="0" w:after="0" w:afterAutospacing="0"/>
              <w:ind w:left="113" w:right="113"/>
              <w:jc w:val="both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hyperlink r:id="rId31" w:history="1">
              <w:r w:rsidR="002D127E" w:rsidRPr="00BC36D1">
                <w:rPr>
                  <w:rStyle w:val="Collegamentoipertestuale"/>
                  <w:rFonts w:ascii="Arial Narrow" w:hAnsi="Arial Narrow"/>
                  <w:b/>
                  <w:bCs/>
                  <w:i/>
                  <w:iCs/>
                  <w:sz w:val="20"/>
                  <w:szCs w:val="20"/>
                </w:rPr>
                <w:t>https://forumdellameritocrazia.it/</w:t>
              </w:r>
            </w:hyperlink>
            <w:r w:rsidR="002D127E">
              <w:rPr>
                <w:rStyle w:val="jsgrdq"/>
                <w:rFonts w:ascii="Arial Narrow" w:hAnsi="Arial Narrow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26DFFE0E" w14:textId="77777777" w:rsidR="002D127E" w:rsidRPr="002D127E" w:rsidRDefault="002D127E" w:rsidP="002D127E">
            <w:pPr>
              <w:pStyle w:val="CVNormal"/>
              <w:rPr>
                <w:rStyle w:val="jsgrdq"/>
                <w:color w:val="000000" w:themeColor="text1"/>
              </w:rPr>
            </w:pPr>
            <w:r w:rsidRPr="002D127E">
              <w:rPr>
                <w:rStyle w:val="jsgrdq"/>
                <w:color w:val="000000" w:themeColor="text1"/>
              </w:rPr>
              <w:t>Associato (dal 2020)</w:t>
            </w:r>
          </w:p>
          <w:p w14:paraId="0CE9198B" w14:textId="77777777" w:rsidR="002D127E" w:rsidRPr="002D127E" w:rsidRDefault="002D127E" w:rsidP="002D127E">
            <w:pPr>
              <w:pStyle w:val="CVNormal"/>
              <w:rPr>
                <w:rStyle w:val="jsgrdq"/>
                <w:color w:val="000000" w:themeColor="text1"/>
              </w:rPr>
            </w:pPr>
          </w:p>
          <w:p w14:paraId="19D477D7" w14:textId="77777777" w:rsidR="002D127E" w:rsidRPr="002D127E" w:rsidRDefault="002D127E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</w:rPr>
            </w:pPr>
            <w:r w:rsidRPr="002D127E">
              <w:rPr>
                <w:rStyle w:val="jsgrdq"/>
                <w:b/>
                <w:bCs/>
                <w:i/>
                <w:iCs/>
                <w:color w:val="000000" w:themeColor="text1"/>
              </w:rPr>
              <w:t>Associazione Amerigo</w:t>
            </w:r>
          </w:p>
          <w:p w14:paraId="2C377800" w14:textId="407920C6" w:rsidR="002D127E" w:rsidRPr="002D127E" w:rsidRDefault="00E27F8F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</w:rPr>
            </w:pPr>
            <w:hyperlink r:id="rId32" w:history="1">
              <w:r w:rsidR="002D127E" w:rsidRPr="002D127E">
                <w:rPr>
                  <w:rStyle w:val="Collegamentoipertestuale"/>
                  <w:b/>
                  <w:bCs/>
                  <w:i/>
                  <w:iCs/>
                  <w:color w:val="000000" w:themeColor="text1"/>
                </w:rPr>
                <w:t>https://www.associazioneamerigo.it/l-associazione/</w:t>
              </w:r>
            </w:hyperlink>
          </w:p>
          <w:p w14:paraId="3840166A" w14:textId="77777777" w:rsidR="002D127E" w:rsidRPr="002D127E" w:rsidRDefault="002D127E" w:rsidP="002D127E">
            <w:pPr>
              <w:pStyle w:val="CVNormal"/>
              <w:rPr>
                <w:rStyle w:val="jsgrdq"/>
                <w:color w:val="000000" w:themeColor="text1"/>
              </w:rPr>
            </w:pPr>
            <w:r w:rsidRPr="002D127E">
              <w:rPr>
                <w:rStyle w:val="jsgrdq"/>
                <w:color w:val="000000" w:themeColor="text1"/>
              </w:rPr>
              <w:t>Associato (dal 2020)</w:t>
            </w:r>
          </w:p>
          <w:p w14:paraId="1B9A6A2C" w14:textId="77777777" w:rsidR="002D127E" w:rsidRPr="002D127E" w:rsidRDefault="002D127E" w:rsidP="002D127E">
            <w:pPr>
              <w:pStyle w:val="CVNormal"/>
              <w:rPr>
                <w:rStyle w:val="jsgrdq"/>
                <w:color w:val="000000" w:themeColor="text1"/>
              </w:rPr>
            </w:pPr>
          </w:p>
          <w:p w14:paraId="223CC812" w14:textId="77777777" w:rsidR="002D127E" w:rsidRPr="002D127E" w:rsidRDefault="002D127E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</w:rPr>
            </w:pPr>
            <w:r w:rsidRPr="002D127E">
              <w:rPr>
                <w:rStyle w:val="jsgrdq"/>
                <w:b/>
                <w:bCs/>
                <w:i/>
                <w:iCs/>
                <w:color w:val="000000" w:themeColor="text1"/>
              </w:rPr>
              <w:t>Parole Ostili</w:t>
            </w:r>
          </w:p>
          <w:p w14:paraId="35C257BE" w14:textId="048E667A" w:rsidR="002D127E" w:rsidRPr="002D127E" w:rsidRDefault="00E27F8F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</w:rPr>
            </w:pPr>
            <w:hyperlink r:id="rId33" w:history="1">
              <w:r w:rsidR="002D127E" w:rsidRPr="002D127E">
                <w:rPr>
                  <w:rStyle w:val="Collegamentoipertestuale"/>
                  <w:b/>
                  <w:bCs/>
                  <w:i/>
                  <w:iCs/>
                  <w:color w:val="000000" w:themeColor="text1"/>
                </w:rPr>
                <w:t>https://paroleostili.it/</w:t>
              </w:r>
            </w:hyperlink>
          </w:p>
          <w:p w14:paraId="0805772E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Associato (dal 2018)</w:t>
            </w:r>
          </w:p>
          <w:p w14:paraId="54B9C241" w14:textId="6B9E1451" w:rsid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Ho c</w:t>
            </w: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ollaborato all'estensione del Manifesto per lo sport e delle schede didattiche dello sport a scuola</w:t>
            </w:r>
          </w:p>
          <w:p w14:paraId="38C4B2F7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6B3B6AFE" w14:textId="77777777" w:rsidR="002D127E" w:rsidRPr="002D127E" w:rsidRDefault="002D127E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  <w:lang w:val="en-US"/>
              </w:rPr>
            </w:pPr>
            <w:r w:rsidRPr="002D127E">
              <w:rPr>
                <w:rStyle w:val="jsgrdq"/>
                <w:b/>
                <w:bCs/>
                <w:i/>
                <w:iCs/>
                <w:color w:val="000000" w:themeColor="text1"/>
                <w:lang w:val="en-US"/>
              </w:rPr>
              <w:t>Doxa Kids Sport</w:t>
            </w:r>
          </w:p>
          <w:p w14:paraId="316238A1" w14:textId="2E28A188" w:rsidR="002D127E" w:rsidRPr="002D127E" w:rsidRDefault="00E27F8F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  <w:lang w:val="en-US"/>
              </w:rPr>
            </w:pPr>
            <w:hyperlink r:id="rId34" w:history="1">
              <w:r w:rsidR="002D127E" w:rsidRPr="002D127E">
                <w:rPr>
                  <w:rStyle w:val="Collegamentoipertestuale"/>
                  <w:b/>
                  <w:bCs/>
                  <w:i/>
                  <w:iCs/>
                  <w:color w:val="000000" w:themeColor="text1"/>
                  <w:lang w:val="en-US"/>
                </w:rPr>
                <w:t>https://www.bva-doxa.com/strumenti/doxa-kids/</w:t>
              </w:r>
            </w:hyperlink>
          </w:p>
          <w:p w14:paraId="77B4D237" w14:textId="1DFACB05" w:rsid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Partner nello sviluppo di indicatori, metodi di analisi e strumenti di ricerca sulla pratica sportiva giovanile in Italia (dal 2016</w:t>
            </w:r>
            <w:r w:rsidR="00DE36F0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 xml:space="preserve"> al 201</w:t>
            </w:r>
            <w:r w:rsidR="00C31C12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8</w:t>
            </w:r>
            <w:r w:rsidRPr="002D127E">
              <w:rPr>
                <w:rStyle w:val="jsgrdq"/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  <w:p w14:paraId="4B01C3C6" w14:textId="77777777" w:rsidR="002D127E" w:rsidRPr="002D127E" w:rsidRDefault="002D127E" w:rsidP="002D127E">
            <w:pPr>
              <w:pStyle w:val="04xlpa"/>
              <w:spacing w:before="0" w:beforeAutospacing="0" w:after="0" w:afterAutospacing="0"/>
              <w:ind w:left="113" w:right="11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  <w:p w14:paraId="41A9D435" w14:textId="77777777" w:rsidR="002D127E" w:rsidRPr="002D127E" w:rsidRDefault="002D127E" w:rsidP="002D127E">
            <w:pPr>
              <w:pStyle w:val="CVNormal"/>
              <w:rPr>
                <w:rStyle w:val="jsgrdq"/>
                <w:b/>
                <w:bCs/>
                <w:i/>
                <w:iCs/>
                <w:color w:val="000000" w:themeColor="text1"/>
              </w:rPr>
            </w:pPr>
            <w:r w:rsidRPr="002D127E">
              <w:rPr>
                <w:rStyle w:val="jsgrdq"/>
                <w:b/>
                <w:bCs/>
                <w:i/>
                <w:iCs/>
                <w:color w:val="000000" w:themeColor="text1"/>
              </w:rPr>
              <w:t>Alleanza per la generatività</w:t>
            </w:r>
          </w:p>
          <w:p w14:paraId="24FA4D9D" w14:textId="2888390F" w:rsidR="002D127E" w:rsidRPr="002D127E" w:rsidRDefault="00E27F8F" w:rsidP="002D127E">
            <w:pPr>
              <w:pStyle w:val="CVNormal"/>
              <w:rPr>
                <w:rStyle w:val="jsgrdq"/>
                <w:i/>
                <w:iCs/>
                <w:color w:val="000000" w:themeColor="text1"/>
              </w:rPr>
            </w:pPr>
            <w:hyperlink r:id="rId35" w:history="1">
              <w:r w:rsidR="002D127E" w:rsidRPr="002D127E">
                <w:rPr>
                  <w:rStyle w:val="Collegamentoipertestuale"/>
                  <w:b/>
                  <w:bCs/>
                  <w:i/>
                  <w:iCs/>
                  <w:color w:val="000000" w:themeColor="text1"/>
                </w:rPr>
                <w:t>http://generativita.it/it/chi-siamo/alleanza/</w:t>
              </w:r>
            </w:hyperlink>
          </w:p>
          <w:p w14:paraId="49987C0C" w14:textId="0922A2CE" w:rsidR="002D127E" w:rsidRPr="002D127E" w:rsidRDefault="002D127E" w:rsidP="002D127E">
            <w:pPr>
              <w:pStyle w:val="CVNormal"/>
              <w:rPr>
                <w:color w:val="000000" w:themeColor="text1"/>
              </w:rPr>
            </w:pPr>
            <w:r w:rsidRPr="002D127E">
              <w:rPr>
                <w:rStyle w:val="jsgrdq"/>
                <w:color w:val="000000" w:themeColor="text1"/>
              </w:rPr>
              <w:t>Associato (dal 2019)</w:t>
            </w:r>
          </w:p>
        </w:tc>
      </w:tr>
      <w:tr w:rsidR="002215FE" w:rsidRPr="002D127E" w14:paraId="1C0C7661" w14:textId="77777777" w:rsidTr="00F2684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BD5B48" w14:textId="77777777" w:rsidR="002215FE" w:rsidRPr="002D127E" w:rsidRDefault="002215FE" w:rsidP="002215FE">
            <w:pPr>
              <w:pStyle w:val="CVSpacer"/>
            </w:pPr>
          </w:p>
        </w:tc>
        <w:tc>
          <w:tcPr>
            <w:tcW w:w="7232" w:type="dxa"/>
            <w:gridSpan w:val="11"/>
          </w:tcPr>
          <w:p w14:paraId="0763D5C4" w14:textId="77777777" w:rsidR="002215FE" w:rsidRPr="002D127E" w:rsidRDefault="002215FE" w:rsidP="002215FE">
            <w:pPr>
              <w:pStyle w:val="CVSpacer"/>
            </w:pPr>
          </w:p>
        </w:tc>
      </w:tr>
    </w:tbl>
    <w:p w14:paraId="21DA7550" w14:textId="77777777" w:rsidR="00B732D6" w:rsidRPr="002D127E" w:rsidRDefault="00B732D6" w:rsidP="00796577"/>
    <w:sectPr w:rsidR="00B732D6" w:rsidRPr="002D127E" w:rsidSect="0039096F">
      <w:headerReference w:type="default" r:id="rId36"/>
      <w:footerReference w:type="default" r:id="rId37"/>
      <w:headerReference w:type="first" r:id="rId38"/>
      <w:footnotePr>
        <w:pos w:val="beneathText"/>
        <w:numRestart w:val="eachPage"/>
      </w:footnotePr>
      <w:endnotePr>
        <w:numFmt w:val="decimal"/>
      </w:endnotePr>
      <w:pgSz w:w="11905" w:h="16837"/>
      <w:pgMar w:top="2552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0AF76" w14:textId="77777777" w:rsidR="00E27F8F" w:rsidRDefault="00E27F8F">
      <w:r>
        <w:separator/>
      </w:r>
    </w:p>
  </w:endnote>
  <w:endnote w:type="continuationSeparator" w:id="0">
    <w:p w14:paraId="1FAEA388" w14:textId="77777777" w:rsidR="00E27F8F" w:rsidRDefault="00E27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006"/>
      <w:gridCol w:w="7766"/>
    </w:tblGrid>
    <w:tr w:rsidR="00B732D6" w14:paraId="150D6A48" w14:textId="77777777" w:rsidTr="00796577">
      <w:trPr>
        <w:cantSplit/>
      </w:trPr>
      <w:tc>
        <w:tcPr>
          <w:tcW w:w="3006" w:type="dxa"/>
        </w:tcPr>
        <w:p w14:paraId="3E7F3FD3" w14:textId="6CE6D698" w:rsidR="00B732D6" w:rsidRDefault="00B732D6" w:rsidP="001F4D1A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CA4D5E">
            <w:rPr>
              <w:noProof/>
              <w:shd w:val="clear" w:color="auto" w:fill="FFFFFF"/>
            </w:rPr>
            <w:t>1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CA4D5E">
            <w:rPr>
              <w:noProof/>
              <w:shd w:val="clear" w:color="auto" w:fill="FFFFFF"/>
            </w:rPr>
            <w:t>8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 w:rsidR="00C944D3">
            <w:rPr>
              <w:shd w:val="clear" w:color="auto" w:fill="FFFFFF"/>
            </w:rPr>
            <w:t>–</w:t>
          </w:r>
          <w:r>
            <w:rPr>
              <w:shd w:val="clear" w:color="auto" w:fill="FFFFFF"/>
            </w:rPr>
            <w:t xml:space="preserve"> </w:t>
          </w:r>
          <w:r w:rsidR="00C944D3">
            <w:t xml:space="preserve">CV </w:t>
          </w:r>
          <w:r w:rsidR="001F4D1A">
            <w:t>Dott. Stefano Gobbi</w:t>
          </w:r>
          <w:r>
            <w:t xml:space="preserve"> </w:t>
          </w:r>
        </w:p>
      </w:tc>
      <w:tc>
        <w:tcPr>
          <w:tcW w:w="7766" w:type="dxa"/>
          <w:tcBorders>
            <w:left w:val="single" w:sz="1" w:space="0" w:color="000000"/>
          </w:tcBorders>
        </w:tcPr>
        <w:p w14:paraId="32C0446A" w14:textId="77777777" w:rsidR="00B732D6" w:rsidRDefault="00B732D6">
          <w:pPr>
            <w:pStyle w:val="CVFooterRight"/>
          </w:pPr>
        </w:p>
      </w:tc>
    </w:tr>
  </w:tbl>
  <w:p w14:paraId="3EB3027B" w14:textId="77777777" w:rsidR="00B732D6" w:rsidRDefault="00B732D6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7BCE9" w14:textId="77777777" w:rsidR="00E27F8F" w:rsidRDefault="00E27F8F">
      <w:r>
        <w:separator/>
      </w:r>
    </w:p>
  </w:footnote>
  <w:footnote w:type="continuationSeparator" w:id="0">
    <w:p w14:paraId="63138CD1" w14:textId="77777777" w:rsidR="00E27F8F" w:rsidRDefault="00E27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29B84" w14:textId="06A7D5E4" w:rsidR="00C65A88" w:rsidRDefault="00C65A88" w:rsidP="00C65A8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FE41D" w14:textId="64054802" w:rsidR="0039096F" w:rsidRDefault="0039096F">
    <w:pPr>
      <w:pStyle w:val="Intestazione"/>
    </w:pPr>
    <w:r>
      <w:rPr>
        <w:noProof/>
        <w:lang w:eastAsia="it-IT"/>
      </w:rPr>
      <w:drawing>
        <wp:inline distT="0" distB="0" distL="0" distR="0" wp14:anchorId="39A85FA6" wp14:editId="0A80C3FD">
          <wp:extent cx="3602736" cy="835152"/>
          <wp:effectExtent l="0" t="0" r="0" b="3175"/>
          <wp:docPr id="21" name="Immagine 21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, clipart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2736" cy="8351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2257"/>
    <w:multiLevelType w:val="hybridMultilevel"/>
    <w:tmpl w:val="EA369704"/>
    <w:lvl w:ilvl="0" w:tplc="7A8602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08945B4"/>
    <w:multiLevelType w:val="hybridMultilevel"/>
    <w:tmpl w:val="9DD20C76"/>
    <w:lvl w:ilvl="0" w:tplc="0410000F">
      <w:start w:val="1"/>
      <w:numFmt w:val="decimal"/>
      <w:lvlText w:val="%1."/>
      <w:lvlJc w:val="left"/>
      <w:pPr>
        <w:ind w:left="833" w:hanging="360"/>
      </w:p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4A43118"/>
    <w:multiLevelType w:val="hybridMultilevel"/>
    <w:tmpl w:val="2AB26FA8"/>
    <w:lvl w:ilvl="0" w:tplc="06AAF09C">
      <w:start w:val="1"/>
      <w:numFmt w:val="lowerRoman"/>
      <w:lvlText w:val="%1."/>
      <w:lvlJc w:val="left"/>
      <w:pPr>
        <w:ind w:left="83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263631E1"/>
    <w:multiLevelType w:val="hybridMultilevel"/>
    <w:tmpl w:val="8E5032D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2EA10C05"/>
    <w:multiLevelType w:val="hybridMultilevel"/>
    <w:tmpl w:val="75E42FE6"/>
    <w:lvl w:ilvl="0" w:tplc="7C8EAF52">
      <w:numFmt w:val="bullet"/>
      <w:lvlText w:val="-"/>
      <w:lvlJc w:val="left"/>
      <w:pPr>
        <w:ind w:left="725" w:hanging="612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 w15:restartNumberingAfterBreak="0">
    <w:nsid w:val="465D3310"/>
    <w:multiLevelType w:val="hybridMultilevel"/>
    <w:tmpl w:val="77FC7E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3714F"/>
    <w:multiLevelType w:val="hybridMultilevel"/>
    <w:tmpl w:val="AFDE4AD6"/>
    <w:lvl w:ilvl="0" w:tplc="D3A4E5FC">
      <w:start w:val="1"/>
      <w:numFmt w:val="lowerRoman"/>
      <w:lvlText w:val="%1."/>
      <w:lvlJc w:val="left"/>
      <w:pPr>
        <w:ind w:left="83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58F578AB"/>
    <w:multiLevelType w:val="hybridMultilevel"/>
    <w:tmpl w:val="EA369704"/>
    <w:lvl w:ilvl="0" w:tplc="7A8602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7BA12D17"/>
    <w:multiLevelType w:val="hybridMultilevel"/>
    <w:tmpl w:val="2F1221A2"/>
    <w:lvl w:ilvl="0" w:tplc="7A860234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7FD01C4F"/>
    <w:multiLevelType w:val="hybridMultilevel"/>
    <w:tmpl w:val="03C4CD94"/>
    <w:lvl w:ilvl="0" w:tplc="7A86023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isplayBackgroundShape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74E"/>
    <w:rsid w:val="0002274E"/>
    <w:rsid w:val="00037D52"/>
    <w:rsid w:val="00057DE2"/>
    <w:rsid w:val="000805CC"/>
    <w:rsid w:val="000C1235"/>
    <w:rsid w:val="000D6C98"/>
    <w:rsid w:val="000F7A1C"/>
    <w:rsid w:val="001819DA"/>
    <w:rsid w:val="00185CF6"/>
    <w:rsid w:val="001F1C42"/>
    <w:rsid w:val="001F4D1A"/>
    <w:rsid w:val="002208A2"/>
    <w:rsid w:val="002215FE"/>
    <w:rsid w:val="00252724"/>
    <w:rsid w:val="00285137"/>
    <w:rsid w:val="00295B40"/>
    <w:rsid w:val="002D127E"/>
    <w:rsid w:val="00353D43"/>
    <w:rsid w:val="0039096F"/>
    <w:rsid w:val="003B1AC5"/>
    <w:rsid w:val="003D4EA1"/>
    <w:rsid w:val="0047590C"/>
    <w:rsid w:val="004D1A60"/>
    <w:rsid w:val="004E7E69"/>
    <w:rsid w:val="004F0A90"/>
    <w:rsid w:val="00511DBC"/>
    <w:rsid w:val="00567E6B"/>
    <w:rsid w:val="005A3117"/>
    <w:rsid w:val="00684FE5"/>
    <w:rsid w:val="007072E2"/>
    <w:rsid w:val="00750F24"/>
    <w:rsid w:val="00796577"/>
    <w:rsid w:val="007B76B8"/>
    <w:rsid w:val="007E7036"/>
    <w:rsid w:val="008003B4"/>
    <w:rsid w:val="008508A7"/>
    <w:rsid w:val="008727EF"/>
    <w:rsid w:val="00880C12"/>
    <w:rsid w:val="00886A29"/>
    <w:rsid w:val="00895F5C"/>
    <w:rsid w:val="008A45A9"/>
    <w:rsid w:val="008F1FA0"/>
    <w:rsid w:val="009024EB"/>
    <w:rsid w:val="009114BB"/>
    <w:rsid w:val="0092297C"/>
    <w:rsid w:val="00A400A4"/>
    <w:rsid w:val="00B732D6"/>
    <w:rsid w:val="00B96F31"/>
    <w:rsid w:val="00C31C12"/>
    <w:rsid w:val="00C363F0"/>
    <w:rsid w:val="00C65A88"/>
    <w:rsid w:val="00C761DB"/>
    <w:rsid w:val="00C944D3"/>
    <w:rsid w:val="00CA4D5E"/>
    <w:rsid w:val="00CB5C28"/>
    <w:rsid w:val="00CC5D0D"/>
    <w:rsid w:val="00D218A8"/>
    <w:rsid w:val="00D25892"/>
    <w:rsid w:val="00D842A4"/>
    <w:rsid w:val="00DE36F0"/>
    <w:rsid w:val="00E27F8F"/>
    <w:rsid w:val="00E878BC"/>
    <w:rsid w:val="00EC6D9C"/>
    <w:rsid w:val="00F26847"/>
    <w:rsid w:val="00F40E76"/>
    <w:rsid w:val="00FA27FD"/>
    <w:rsid w:val="00FC50C7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2F66C"/>
  <w15:docId w15:val="{BB5608E5-B9A5-4B42-BB12-1E02EB31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  <w:semiHidden/>
  </w:style>
  <w:style w:type="character" w:styleId="Collegamentoipertestuale">
    <w:name w:val="Hyperlink"/>
    <w:uiPriority w:val="99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Pidipagina">
    <w:name w:val="footer"/>
    <w:basedOn w:val="Normale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Intestazione">
    <w:name w:val="header"/>
    <w:basedOn w:val="Normale"/>
    <w:link w:val="IntestazioneCarattere"/>
    <w:uiPriority w:val="99"/>
    <w:unhideWhenUsed/>
    <w:rsid w:val="003D4E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D4EA1"/>
    <w:rPr>
      <w:rFonts w:ascii="Arial Narrow" w:hAnsi="Arial Narrow"/>
      <w:lang w:eastAsia="ar-SA"/>
    </w:rPr>
  </w:style>
  <w:style w:type="character" w:styleId="Collegamentovisitato">
    <w:name w:val="FollowedHyperlink"/>
    <w:uiPriority w:val="99"/>
    <w:semiHidden/>
    <w:unhideWhenUsed/>
    <w:rsid w:val="00684FE5"/>
    <w:rPr>
      <w:color w:val="954F72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D6C9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FA27FD"/>
    <w:pPr>
      <w:ind w:left="720"/>
      <w:contextualSpacing/>
    </w:pPr>
  </w:style>
  <w:style w:type="table" w:styleId="Grigliatabella">
    <w:name w:val="Table Grid"/>
    <w:basedOn w:val="Tabellanormale"/>
    <w:uiPriority w:val="59"/>
    <w:rsid w:val="007E7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7E7036"/>
    <w:rPr>
      <w:color w:val="605E5C"/>
      <w:shd w:val="clear" w:color="auto" w:fill="E1DFDD"/>
    </w:rPr>
  </w:style>
  <w:style w:type="character" w:customStyle="1" w:styleId="jsgrdq">
    <w:name w:val="jsgrdq"/>
    <w:basedOn w:val="Carpredefinitoparagrafo"/>
    <w:rsid w:val="00F40E76"/>
  </w:style>
  <w:style w:type="paragraph" w:customStyle="1" w:styleId="04xlpa">
    <w:name w:val="_04xlpa"/>
    <w:basedOn w:val="Normale"/>
    <w:rsid w:val="00F40E76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tefano.gobbi@sportesalute.eu" TargetMode="External"/><Relationship Id="rId18" Type="http://schemas.openxmlformats.org/officeDocument/2006/relationships/hyperlink" Target="https://www.mastersport.org/it/23-mastersport.html" TargetMode="External"/><Relationship Id="rId26" Type="http://schemas.openxmlformats.org/officeDocument/2006/relationships/hyperlink" Target="http://emiliaromagnateatro.com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www.csimodena.it/home" TargetMode="External"/><Relationship Id="rId34" Type="http://schemas.openxmlformats.org/officeDocument/2006/relationships/hyperlink" Target="https://www.bva-doxa.com/strumenti/doxa-kids/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stefano.gobbimo@gmail.com" TargetMode="External"/><Relationship Id="rId17" Type="http://schemas.openxmlformats.org/officeDocument/2006/relationships/hyperlink" Target="https://www.bs.ilsole24ore.com/aree-tematiche/sport.html?gclid=EAIaIQobChMIpYu595j84AIVyeR3Ch1xwwN2EAAYASAAEgKL0fD_BwE&amp;refresh_ce=1" TargetMode="External"/><Relationship Id="rId25" Type="http://schemas.openxmlformats.org/officeDocument/2006/relationships/hyperlink" Target="https://www.fondazioneconilsud.it/" TargetMode="External"/><Relationship Id="rId33" Type="http://schemas.openxmlformats.org/officeDocument/2006/relationships/hyperlink" Target="https://paroleostili.it/" TargetMode="External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um.it/it/universita-lum-lum-sport.html" TargetMode="External"/><Relationship Id="rId20" Type="http://schemas.openxmlformats.org/officeDocument/2006/relationships/hyperlink" Target="http://www.francescapasquali.com/" TargetMode="External"/><Relationship Id="rId29" Type="http://schemas.openxmlformats.org/officeDocument/2006/relationships/hyperlink" Target="https://www.lega-pro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fondazionedimodena.it/" TargetMode="External"/><Relationship Id="rId32" Type="http://schemas.openxmlformats.org/officeDocument/2006/relationships/hyperlink" Target="https://www.associazioneamerigo.it/l-associazione/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almed.unicatt.it/almed-master-comunicare-lo-sport" TargetMode="External"/><Relationship Id="rId23" Type="http://schemas.openxmlformats.org/officeDocument/2006/relationships/hyperlink" Target="http://www.forumterzosettore.it/" TargetMode="External"/><Relationship Id="rId28" Type="http://schemas.openxmlformats.org/officeDocument/2006/relationships/hyperlink" Target="http://www.mutuanuovasanita.it/" TargetMode="External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sportesalute.eu" TargetMode="External"/><Relationship Id="rId31" Type="http://schemas.openxmlformats.org/officeDocument/2006/relationships/hyperlink" Target="https://forumdellameritocrazia.it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lmed.unicatt.it/almed-master-comunicare-lo-sport" TargetMode="External"/><Relationship Id="rId22" Type="http://schemas.openxmlformats.org/officeDocument/2006/relationships/hyperlink" Target="http://www.csi-net.it/" TargetMode="External"/><Relationship Id="rId27" Type="http://schemas.openxmlformats.org/officeDocument/2006/relationships/hyperlink" Target="https://www.lapam.eu/lapam" TargetMode="External"/><Relationship Id="rId30" Type="http://schemas.openxmlformats.org/officeDocument/2006/relationships/hyperlink" Target="https://asvis.it/" TargetMode="External"/><Relationship Id="rId35" Type="http://schemas.openxmlformats.org/officeDocument/2006/relationships/hyperlink" Target="http://generativita.it/it/chi-siamo/alleanza/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883BE118A58F45ABF7E417629746AF" ma:contentTypeVersion="13" ma:contentTypeDescription="Creare un nuovo documento." ma:contentTypeScope="" ma:versionID="57d122aea2dac61dc3a54ea9ad0b808c">
  <xsd:schema xmlns:xsd="http://www.w3.org/2001/XMLSchema" xmlns:xs="http://www.w3.org/2001/XMLSchema" xmlns:p="http://schemas.microsoft.com/office/2006/metadata/properties" xmlns:ns3="99e14ab0-f3b0-4e9e-8c6c-5c44a35a0516" xmlns:ns4="fce160c4-58b3-4c71-aaac-4389396eab7a" targetNamespace="http://schemas.microsoft.com/office/2006/metadata/properties" ma:root="true" ma:fieldsID="589aa84fd09d00dd4aa870b052a5f28d" ns3:_="" ns4:_="">
    <xsd:import namespace="99e14ab0-f3b0-4e9e-8c6c-5c44a35a0516"/>
    <xsd:import namespace="fce160c4-58b3-4c71-aaac-4389396eab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14ab0-f3b0-4e9e-8c6c-5c44a35a0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160c4-58b3-4c71-aaac-4389396eab7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97D62-5EA4-46B6-B532-72185C66F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e14ab0-f3b0-4e9e-8c6c-5c44a35a0516"/>
    <ds:schemaRef ds:uri="fce160c4-58b3-4c71-aaac-4389396eab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6BD5AF-AFA1-4888-822B-EDB5C157C7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20D895-0A76-449A-8EEB-FF1F7F4548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B839B1-F7A8-4ECA-A285-AA7A0F480C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Consorzio Desio Brianza</Company>
  <LinksUpToDate>false</LinksUpToDate>
  <CharactersWithSpaces>11539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Angeloantonio Russo</dc:creator>
  <cp:lastModifiedBy>Coppola Mario</cp:lastModifiedBy>
  <cp:revision>5</cp:revision>
  <cp:lastPrinted>2020-12-28T17:06:00Z</cp:lastPrinted>
  <dcterms:created xsi:type="dcterms:W3CDTF">2021-04-08T16:38:00Z</dcterms:created>
  <dcterms:modified xsi:type="dcterms:W3CDTF">2021-08-03T07:26:00Z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0x0101001D883BE118A58F45ABF7E417629746AF</vt:lpwstr>
  </property>
</Properties>
</file>