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1F2EAC6A" w14:textId="77777777" w:rsidR="005D72D2" w:rsidRPr="005D72D2" w:rsidRDefault="005D72D2" w:rsidP="005D72D2">
      <w:pPr>
        <w:tabs>
          <w:tab w:val="left" w:pos="2835"/>
        </w:tabs>
        <w:spacing w:before="120" w:after="120" w:line="280" w:lineRule="exact"/>
        <w:ind w:right="11"/>
        <w:jc w:val="both"/>
        <w:rPr>
          <w:rFonts w:ascii="Arial" w:hAnsi="Arial" w:cs="Arial"/>
          <w:b/>
          <w:bCs/>
        </w:rPr>
      </w:pPr>
      <w:r w:rsidRPr="005D72D2">
        <w:rPr>
          <w:rFonts w:ascii="Arial" w:hAnsi="Arial" w:cs="Arial"/>
          <w:b/>
          <w:bCs/>
        </w:rPr>
        <w:t xml:space="preserve">Procedura aperta per l’affidamento dei servizi di manutenzione dei campi da giuoco, delle zone a verde e delle superfici in terra rossa presso il Centro di Preparazione Olimpica “Giulio Onesti” in Roma. </w:t>
      </w:r>
    </w:p>
    <w:p w14:paraId="6796DF40" w14:textId="5C99186D" w:rsidR="00287085" w:rsidRPr="00D13CB0" w:rsidRDefault="005D72D2" w:rsidP="005D72D2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5D72D2">
        <w:rPr>
          <w:rFonts w:ascii="Arial" w:hAnsi="Arial" w:cs="Arial"/>
          <w:b/>
          <w:bCs/>
        </w:rPr>
        <w:t>CIG 8616371648 - R.A. 003/21/PA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2466C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14:paraId="1CF454A8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0BF496BB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2E3F" w:rsidRPr="00182F1A" w14:paraId="6DB7016B" w14:textId="77777777" w:rsidTr="008C16F3">
        <w:trPr>
          <w:trHeight w:val="4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CE2460" w14:textId="4BFB2FB6" w:rsidR="00652E3F" w:rsidRPr="00182F1A" w:rsidRDefault="00652E3F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[PER APPALTI DI PULIZIA] </w:t>
            </w: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6458D" w14:textId="77777777" w:rsidR="00652E3F" w:rsidRPr="00182F1A" w:rsidRDefault="00652E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00FE02A9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</w:r>
            <w:r w:rsidR="00AA3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8C16F3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8C16F3" w:rsidRDefault="00E27619" w:rsidP="008C16F3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8C16F3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8C16F3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8C16F3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8C16F3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8C16F3" w:rsidRDefault="00E27619" w:rsidP="008C16F3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8C16F3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8C16F3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8C16F3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18"/>
                <w:szCs w:val="18"/>
              </w:rPr>
            </w:r>
            <w:r w:rsidR="00AA342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18"/>
                <w:szCs w:val="18"/>
              </w:rPr>
            </w:r>
            <w:r w:rsidR="00AA342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18"/>
                <w:szCs w:val="18"/>
              </w:rPr>
            </w:r>
            <w:r w:rsidR="00AA342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18"/>
                <w:szCs w:val="18"/>
              </w:rPr>
            </w:r>
            <w:r w:rsidR="00AA342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18"/>
                <w:szCs w:val="18"/>
              </w:rPr>
            </w:r>
            <w:r w:rsidR="00AA342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18"/>
                <w:szCs w:val="18"/>
              </w:rPr>
            </w:r>
            <w:r w:rsidR="00AA342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18"/>
                <w:szCs w:val="18"/>
              </w:rPr>
            </w:r>
            <w:r w:rsidR="00AA342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18"/>
                <w:szCs w:val="18"/>
              </w:rPr>
            </w:r>
            <w:r w:rsidR="00AA342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342C">
              <w:rPr>
                <w:rFonts w:ascii="Arial" w:hAnsi="Arial" w:cs="Arial"/>
                <w:b/>
                <w:sz w:val="18"/>
                <w:szCs w:val="18"/>
              </w:rPr>
            </w:r>
            <w:r w:rsidR="00AA342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9945A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7321975E" w:rsidR="00E504F2" w:rsidRPr="005036E4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6AB8E416" w:rsidR="00E32B40" w:rsidRDefault="00D13CB0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9945A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07CCFB96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A342C">
        <w:rPr>
          <w:rFonts w:ascii="Arial" w:hAnsi="Arial" w:cs="Arial"/>
          <w:sz w:val="20"/>
          <w:szCs w:val="20"/>
        </w:rPr>
      </w:r>
      <w:r w:rsidR="00AA342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A342C">
        <w:rPr>
          <w:rFonts w:ascii="Arial" w:hAnsi="Arial" w:cs="Arial"/>
          <w:sz w:val="20"/>
          <w:szCs w:val="20"/>
        </w:rPr>
      </w:r>
      <w:r w:rsidR="00AA342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6ED15F1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488540B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52131268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6F316482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2BC65584" w:rsidR="00E504F2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p w14:paraId="72CB7753" w14:textId="77777777" w:rsidR="00D13CB0" w:rsidRPr="005036E4" w:rsidRDefault="00D13CB0" w:rsidP="00D13CB0">
      <w:pPr>
        <w:pStyle w:val="Paragrafoelenco"/>
        <w:spacing w:before="120" w:after="120" w:line="280" w:lineRule="exact"/>
        <w:ind w:left="127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601F4C7E" w:rsidR="00F81777" w:rsidRDefault="00F81777" w:rsidP="00D13CB0">
      <w:pPr>
        <w:pStyle w:val="Paragrafoelenco"/>
        <w:spacing w:before="120" w:after="120" w:line="280" w:lineRule="exact"/>
        <w:ind w:left="1276" w:right="11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02ADAB35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i/>
          <w:sz w:val="20"/>
          <w:szCs w:val="20"/>
          <w:u w:val="single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1F18233F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5B8DD410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6B0D526A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11AA5CB" w:rsidR="00851076" w:rsidRPr="00851076" w:rsidRDefault="0085107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044D633A" w14:textId="07832E3C" w:rsidR="00F21838" w:rsidRPr="00D13CB0" w:rsidRDefault="00851076" w:rsidP="00D13CB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6330920F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6AB2739A" w14:textId="596025AF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77777777" w:rsidR="00B20A83" w:rsidRPr="00DF7EC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04A50F78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4D40B" w14:textId="77777777" w:rsidR="008C16F3" w:rsidRDefault="008C16F3" w:rsidP="00A6104B">
      <w:pPr>
        <w:spacing w:after="0" w:line="240" w:lineRule="auto"/>
      </w:pPr>
      <w:r>
        <w:separator/>
      </w:r>
    </w:p>
  </w:endnote>
  <w:endnote w:type="continuationSeparator" w:id="0">
    <w:p w14:paraId="399F043E" w14:textId="77777777" w:rsidR="008C16F3" w:rsidRDefault="008C16F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0AD4E76A" w:rsidR="008C16F3" w:rsidRPr="00F900A4" w:rsidRDefault="008C16F3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A342C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A342C">
              <w:rPr>
                <w:rFonts w:ascii="Arial" w:hAnsi="Arial" w:cs="Arial"/>
                <w:b/>
                <w:bCs/>
                <w:noProof/>
              </w:rPr>
              <w:t>20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8C16F3" w:rsidRPr="0074638C" w:rsidRDefault="008C16F3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992A1" w14:textId="77777777" w:rsidR="008C16F3" w:rsidRDefault="008C16F3" w:rsidP="00A6104B">
      <w:pPr>
        <w:spacing w:after="0" w:line="240" w:lineRule="auto"/>
      </w:pPr>
      <w:r>
        <w:separator/>
      </w:r>
    </w:p>
  </w:footnote>
  <w:footnote w:type="continuationSeparator" w:id="0">
    <w:p w14:paraId="1E63EED0" w14:textId="77777777" w:rsidR="008C16F3" w:rsidRDefault="008C16F3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8C16F3" w:rsidRPr="00E726DB" w:rsidRDefault="008C16F3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8C16F3" w:rsidRPr="00E726DB" w:rsidRDefault="008C16F3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8C16F3" w:rsidRPr="00E726DB" w:rsidRDefault="008C16F3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8C16F3" w:rsidRPr="00E726DB" w:rsidRDefault="008C16F3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8C16F3" w:rsidRPr="00E726DB" w:rsidRDefault="008C16F3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8C16F3" w:rsidRPr="00E726DB" w:rsidRDefault="008C16F3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8C16F3" w:rsidRPr="002618E4" w:rsidRDefault="008C16F3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8C16F3" w:rsidRPr="00625D37" w:rsidRDefault="008C16F3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K61zFH2nhcofO86I3VtMaAYUUY4wMx9Jbaw4+ho9L4IoSu7AjcUBaxD9iEAN0sEDJq95/jDDJimlG1GhjdjzQ==" w:salt="EWLtEEVGnZ53xoHAHibGH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1F20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B68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D72D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16F3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342C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6627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3CB0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3C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3C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3385-8493-4FD1-8C10-740CAE17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20</Pages>
  <Words>5809</Words>
  <Characters>33113</Characters>
  <Application>Microsoft Office Word</Application>
  <DocSecurity>0</DocSecurity>
  <Lines>275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Admin</cp:lastModifiedBy>
  <cp:revision>30</cp:revision>
  <cp:lastPrinted>2016-05-25T07:51:00Z</cp:lastPrinted>
  <dcterms:created xsi:type="dcterms:W3CDTF">2018-06-21T09:50:00Z</dcterms:created>
  <dcterms:modified xsi:type="dcterms:W3CDTF">2021-02-16T09:37:00Z</dcterms:modified>
</cp:coreProperties>
</file>