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A3F8E" w:rsidRDefault="00CE3176">
      <w:r>
        <w:t xml:space="preserve">Lotto 1 – CIG </w:t>
      </w:r>
      <w:r w:rsidRPr="00CE3176">
        <w:t>B0C8FFDC83</w:t>
      </w:r>
    </w:p>
    <w:p w:rsidR="00CE3176" w:rsidRDefault="00CE3176">
      <w:r>
        <w:t xml:space="preserve">Lotto 2 – CIG </w:t>
      </w:r>
      <w:r w:rsidRPr="00CE3176">
        <w:t>B0C8FFED56</w:t>
      </w:r>
      <w:bookmarkStart w:id="0" w:name="_GoBack"/>
      <w:bookmarkEnd w:id="0"/>
    </w:p>
    <w:sectPr w:rsidR="00CE31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176"/>
    <w:rsid w:val="008A3F8E"/>
    <w:rsid w:val="00CE3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8EB77"/>
  <w15:chartTrackingRefBased/>
  <w15:docId w15:val="{802E252E-DD31-45DD-9B09-48EF1DAB1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Passariello Attilio</dc:creator>
  <cp:keywords/>
  <dc:description/>
  <cp:lastModifiedBy>Passariello Attilio</cp:lastModifiedBy>
  <cp:revision>1</cp:revision>
  <dcterms:created xsi:type="dcterms:W3CDTF">2024-03-12T16:12:00Z</dcterms:created>
  <dcterms:modified xsi:type="dcterms:W3CDTF">2024-03-12T16:13:00Z</dcterms:modified>
</cp:coreProperties>
</file>