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DCB5" w14:textId="77777777" w:rsidR="004A770A" w:rsidRPr="002720CB" w:rsidRDefault="004A770A" w:rsidP="004A770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-2268"/>
        </w:tabs>
        <w:spacing w:before="120" w:after="12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</w:p>
    <w:p w14:paraId="3FAFEAFD" w14:textId="165E13B2" w:rsidR="004A770A" w:rsidRPr="002720CB" w:rsidRDefault="004A770A" w:rsidP="004A770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-2268"/>
        </w:tabs>
        <w:spacing w:before="120" w:after="12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2720CB">
        <w:rPr>
          <w:rFonts w:ascii="Arial" w:hAnsi="Arial" w:cs="Arial"/>
          <w:b/>
          <w:sz w:val="20"/>
          <w:szCs w:val="20"/>
        </w:rPr>
        <w:t>MODULO</w:t>
      </w:r>
      <w:r w:rsidR="00C41992">
        <w:rPr>
          <w:rFonts w:ascii="Arial" w:hAnsi="Arial" w:cs="Arial"/>
          <w:b/>
          <w:sz w:val="20"/>
          <w:szCs w:val="20"/>
        </w:rPr>
        <w:t xml:space="preserve"> CRITERI TABELLARI</w:t>
      </w:r>
      <w:r w:rsidRPr="002720CB">
        <w:rPr>
          <w:rFonts w:ascii="Arial" w:hAnsi="Arial" w:cs="Arial"/>
          <w:b/>
          <w:sz w:val="20"/>
          <w:szCs w:val="20"/>
        </w:rPr>
        <w:t xml:space="preserve"> OFFERTA TECNICA</w:t>
      </w:r>
    </w:p>
    <w:p w14:paraId="5AD6C094" w14:textId="77777777" w:rsidR="005210F4" w:rsidRPr="002720CB" w:rsidRDefault="005210F4" w:rsidP="005210F4">
      <w:pPr>
        <w:rPr>
          <w:rFonts w:ascii="Arial" w:hAnsi="Arial" w:cs="Arial"/>
          <w:b/>
          <w:bCs/>
          <w:sz w:val="20"/>
          <w:szCs w:val="20"/>
        </w:rPr>
      </w:pPr>
    </w:p>
    <w:p w14:paraId="49BA062B" w14:textId="55DA7397" w:rsidR="00737CCF" w:rsidRDefault="00C41992" w:rsidP="006A643E">
      <w:pPr>
        <w:ind w:left="-142"/>
        <w:rPr>
          <w:rFonts w:ascii="Arial" w:hAnsi="Arial" w:cs="Arial"/>
          <w:b/>
          <w:bCs/>
          <w:sz w:val="20"/>
          <w:szCs w:val="20"/>
        </w:rPr>
      </w:pPr>
      <w:r w:rsidRPr="00C41992">
        <w:rPr>
          <w:rFonts w:ascii="Arial" w:hAnsi="Arial" w:cs="Arial"/>
          <w:b/>
          <w:bCs/>
          <w:sz w:val="20"/>
          <w:szCs w:val="20"/>
        </w:rPr>
        <w:t xml:space="preserve">Procedura telematica aperta per l’affidamento del servizio di assistenza in tema di progettazione e coordinamento degli interventi inerenti </w:t>
      </w:r>
      <w:proofErr w:type="gramStart"/>
      <w:r w:rsidRPr="00C41992">
        <w:rPr>
          <w:rFonts w:ascii="Arial" w:hAnsi="Arial" w:cs="Arial"/>
          <w:b/>
          <w:bCs/>
          <w:sz w:val="20"/>
          <w:szCs w:val="20"/>
        </w:rPr>
        <w:t>la</w:t>
      </w:r>
      <w:proofErr w:type="gramEnd"/>
      <w:r w:rsidRPr="00C41992">
        <w:rPr>
          <w:rFonts w:ascii="Arial" w:hAnsi="Arial" w:cs="Arial"/>
          <w:b/>
          <w:bCs/>
          <w:sz w:val="20"/>
          <w:szCs w:val="20"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</w:p>
    <w:p w14:paraId="0A913D78" w14:textId="77777777" w:rsidR="00C41992" w:rsidRPr="00670C48" w:rsidRDefault="00C41992" w:rsidP="006A643E">
      <w:pPr>
        <w:ind w:left="-142"/>
        <w:rPr>
          <w:rFonts w:ascii="Arial" w:hAnsi="Arial" w:cs="Arial"/>
          <w:b/>
          <w:bCs/>
          <w:sz w:val="20"/>
          <w:szCs w:val="20"/>
        </w:rPr>
      </w:pPr>
    </w:p>
    <w:p w14:paraId="008B7A5D" w14:textId="059A1CBF" w:rsidR="004A770A" w:rsidRDefault="004A770A" w:rsidP="006A643E">
      <w:pPr>
        <w:ind w:left="-142"/>
        <w:rPr>
          <w:rFonts w:ascii="Arial" w:hAnsi="Arial" w:cs="Arial"/>
          <w:b/>
          <w:bCs/>
          <w:sz w:val="20"/>
          <w:szCs w:val="20"/>
        </w:rPr>
      </w:pPr>
      <w:r w:rsidRPr="002720CB">
        <w:rPr>
          <w:rFonts w:ascii="Arial" w:hAnsi="Arial" w:cs="Arial"/>
          <w:b/>
          <w:bCs/>
          <w:sz w:val="20"/>
          <w:szCs w:val="20"/>
        </w:rPr>
        <w:t>CIG</w:t>
      </w:r>
      <w:r w:rsidR="00670C48">
        <w:rPr>
          <w:rFonts w:ascii="Arial" w:hAnsi="Arial" w:cs="Arial"/>
          <w:b/>
          <w:bCs/>
          <w:sz w:val="20"/>
          <w:szCs w:val="20"/>
        </w:rPr>
        <w:t xml:space="preserve"> </w:t>
      </w:r>
      <w:r w:rsidR="00E4207C" w:rsidRPr="00E4207C">
        <w:rPr>
          <w:rFonts w:ascii="Arial" w:hAnsi="Arial" w:cs="Arial"/>
          <w:b/>
          <w:bCs/>
          <w:sz w:val="20"/>
          <w:szCs w:val="20"/>
        </w:rPr>
        <w:t>B2265E7DEC</w:t>
      </w:r>
    </w:p>
    <w:p w14:paraId="01E1F3FE" w14:textId="77777777" w:rsidR="00670C48" w:rsidRPr="002720CB" w:rsidRDefault="00670C48" w:rsidP="006A643E">
      <w:pPr>
        <w:ind w:left="-142"/>
        <w:rPr>
          <w:rFonts w:ascii="Arial" w:hAnsi="Arial" w:cs="Arial"/>
          <w:b/>
          <w:bCs/>
          <w:sz w:val="20"/>
          <w:szCs w:val="20"/>
        </w:rPr>
      </w:pPr>
    </w:p>
    <w:p w14:paraId="5459FF36" w14:textId="044D8190" w:rsidR="00670C48" w:rsidRPr="002720CB" w:rsidRDefault="004A770A" w:rsidP="00670C48">
      <w:pPr>
        <w:ind w:left="-142"/>
        <w:rPr>
          <w:rFonts w:ascii="Arial" w:hAnsi="Arial" w:cs="Arial"/>
          <w:b/>
          <w:bCs/>
          <w:sz w:val="20"/>
          <w:szCs w:val="20"/>
        </w:rPr>
      </w:pPr>
      <w:r w:rsidRPr="002720CB">
        <w:rPr>
          <w:rFonts w:ascii="Arial" w:hAnsi="Arial" w:cs="Arial"/>
          <w:b/>
          <w:bCs/>
          <w:sz w:val="20"/>
          <w:szCs w:val="20"/>
        </w:rPr>
        <w:t>R.A</w:t>
      </w:r>
      <w:r w:rsidR="00FE251E">
        <w:rPr>
          <w:rFonts w:ascii="Arial" w:hAnsi="Arial" w:cs="Arial"/>
          <w:b/>
          <w:bCs/>
          <w:sz w:val="20"/>
          <w:szCs w:val="20"/>
        </w:rPr>
        <w:t xml:space="preserve">. </w:t>
      </w:r>
      <w:r w:rsidR="00F36254">
        <w:rPr>
          <w:rFonts w:ascii="Arial" w:hAnsi="Arial" w:cs="Arial"/>
          <w:b/>
          <w:bCs/>
          <w:sz w:val="20"/>
          <w:szCs w:val="20"/>
        </w:rPr>
        <w:t xml:space="preserve">151_24_PA </w:t>
      </w:r>
    </w:p>
    <w:p w14:paraId="1BA098D7" w14:textId="77777777" w:rsidR="000361F6" w:rsidRPr="002720CB" w:rsidRDefault="000361F6" w:rsidP="002A1109">
      <w:pPr>
        <w:rPr>
          <w:rFonts w:ascii="Arial" w:hAnsi="Arial" w:cs="Arial"/>
          <w:sz w:val="20"/>
          <w:szCs w:val="20"/>
        </w:rPr>
      </w:pPr>
    </w:p>
    <w:p w14:paraId="7B142FA4" w14:textId="77777777" w:rsidR="000361F6" w:rsidRPr="002720CB" w:rsidRDefault="000361F6" w:rsidP="002A1109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6F6C73" w:rsidRPr="002720CB" w14:paraId="5C2EA606" w14:textId="77777777" w:rsidTr="008A25E6">
        <w:tc>
          <w:tcPr>
            <w:tcW w:w="2552" w:type="dxa"/>
            <w:gridSpan w:val="3"/>
            <w:vAlign w:val="center"/>
          </w:tcPr>
          <w:p w14:paraId="5074A7FB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265D1656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F6C73" w:rsidRPr="002720CB" w14:paraId="58CC31BC" w14:textId="77777777" w:rsidTr="008A25E6">
        <w:tc>
          <w:tcPr>
            <w:tcW w:w="1560" w:type="dxa"/>
            <w:gridSpan w:val="2"/>
            <w:vAlign w:val="center"/>
          </w:tcPr>
          <w:p w14:paraId="04A42AA5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3"/>
            <w:vAlign w:val="center"/>
          </w:tcPr>
          <w:p w14:paraId="2904B616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34CA4209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4E541727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vAlign w:val="center"/>
          </w:tcPr>
          <w:p w14:paraId="0B0922BD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788671E4" w14:textId="77777777" w:rsidR="006F6C73" w:rsidRPr="002720CB" w:rsidRDefault="006F6C73" w:rsidP="008A25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F6C73" w:rsidRPr="002720CB" w14:paraId="1A6A9436" w14:textId="77777777" w:rsidTr="008A25E6">
        <w:trPr>
          <w:trHeight w:val="436"/>
        </w:trPr>
        <w:tc>
          <w:tcPr>
            <w:tcW w:w="9923" w:type="dxa"/>
            <w:gridSpan w:val="10"/>
            <w:vAlign w:val="center"/>
          </w:tcPr>
          <w:p w14:paraId="2C9CE785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6F6C73" w:rsidRPr="002720CB" w14:paraId="6E1497A3" w14:textId="77777777" w:rsidTr="008A25E6">
        <w:trPr>
          <w:trHeight w:val="502"/>
        </w:trPr>
        <w:tc>
          <w:tcPr>
            <w:tcW w:w="851" w:type="dxa"/>
            <w:vAlign w:val="center"/>
          </w:tcPr>
          <w:p w14:paraId="05C4AC9E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651EEA6F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  e Legale rappresentante </w:t>
            </w:r>
          </w:p>
        </w:tc>
      </w:tr>
      <w:tr w:rsidR="006F6C73" w:rsidRPr="002720CB" w14:paraId="4DEB40D3" w14:textId="77777777" w:rsidTr="008A25E6">
        <w:trPr>
          <w:trHeight w:val="327"/>
        </w:trPr>
        <w:tc>
          <w:tcPr>
            <w:tcW w:w="9923" w:type="dxa"/>
            <w:gridSpan w:val="10"/>
            <w:vAlign w:val="center"/>
          </w:tcPr>
          <w:p w14:paraId="270A36F6" w14:textId="77777777" w:rsidR="006F6C73" w:rsidRPr="002720CB" w:rsidRDefault="00626FDA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6F6C73" w:rsidRPr="002720CB">
              <w:rPr>
                <w:rFonts w:ascii="Arial" w:hAnsi="Arial" w:cs="Arial"/>
                <w:b/>
                <w:sz w:val="20"/>
                <w:szCs w:val="20"/>
              </w:rPr>
              <w:t>vvero</w:t>
            </w:r>
          </w:p>
        </w:tc>
      </w:tr>
      <w:tr w:rsidR="006F6C73" w:rsidRPr="002720CB" w14:paraId="1AF85D9A" w14:textId="77777777" w:rsidTr="008A25E6">
        <w:trPr>
          <w:trHeight w:val="502"/>
        </w:trPr>
        <w:tc>
          <w:tcPr>
            <w:tcW w:w="851" w:type="dxa"/>
            <w:vAlign w:val="center"/>
          </w:tcPr>
          <w:p w14:paraId="5522C71A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323D123A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2720CB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vAlign w:val="center"/>
          </w:tcPr>
          <w:p w14:paraId="6BF1167B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F6C73" w:rsidRPr="002720CB" w14:paraId="22A83490" w14:textId="77777777" w:rsidTr="008A25E6">
        <w:trPr>
          <w:trHeight w:val="502"/>
        </w:trPr>
        <w:tc>
          <w:tcPr>
            <w:tcW w:w="2977" w:type="dxa"/>
            <w:gridSpan w:val="4"/>
            <w:vAlign w:val="center"/>
          </w:tcPr>
          <w:p w14:paraId="452BAC98" w14:textId="77777777" w:rsidR="006F6C73" w:rsidRPr="002720CB" w:rsidRDefault="006F6C73" w:rsidP="008A25E6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37892048" w14:textId="77777777" w:rsidR="006F6C73" w:rsidRPr="002720CB" w:rsidRDefault="006F6C73" w:rsidP="008A25E6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9F539F4" w14:textId="77777777" w:rsidR="00425083" w:rsidRPr="002720CB" w:rsidRDefault="00425083" w:rsidP="00425083">
      <w:p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2720CB">
        <w:rPr>
          <w:rFonts w:ascii="Arial" w:hAnsi="Arial" w:cs="Arial"/>
          <w:sz w:val="20"/>
          <w:szCs w:val="20"/>
        </w:rPr>
        <w:t>[NEL CASO DI PARTECIPAZIONE IN RTI</w:t>
      </w:r>
      <w:r w:rsidR="004A770A" w:rsidRPr="002720CB">
        <w:rPr>
          <w:rFonts w:ascii="Arial" w:hAnsi="Arial" w:cs="Arial"/>
          <w:sz w:val="20"/>
          <w:szCs w:val="20"/>
        </w:rPr>
        <w:t>/</w:t>
      </w:r>
      <w:r w:rsidR="00A6652B">
        <w:rPr>
          <w:rFonts w:ascii="Arial" w:hAnsi="Arial" w:cs="Arial"/>
          <w:sz w:val="20"/>
          <w:szCs w:val="20"/>
        </w:rPr>
        <w:t>COASSICURAZIONE/</w:t>
      </w:r>
      <w:r w:rsidR="004A770A" w:rsidRPr="002720CB">
        <w:rPr>
          <w:rFonts w:ascii="Arial" w:hAnsi="Arial" w:cs="Arial"/>
          <w:sz w:val="20"/>
          <w:szCs w:val="20"/>
        </w:rPr>
        <w:t>AGGREGAZIONE</w:t>
      </w:r>
      <w:r w:rsidRPr="002720CB">
        <w:rPr>
          <w:rFonts w:ascii="Arial" w:hAnsi="Arial" w:cs="Arial"/>
          <w:sz w:val="20"/>
          <w:szCs w:val="20"/>
        </w:rPr>
        <w:t>]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425083" w:rsidRPr="002720CB" w14:paraId="31021CDF" w14:textId="77777777" w:rsidTr="00BC6970">
        <w:tc>
          <w:tcPr>
            <w:tcW w:w="2552" w:type="dxa"/>
            <w:gridSpan w:val="3"/>
            <w:vAlign w:val="center"/>
          </w:tcPr>
          <w:p w14:paraId="3FBCFD9D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505A3DCF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219BB4DA" w14:textId="77777777" w:rsidTr="00BC6970">
        <w:tc>
          <w:tcPr>
            <w:tcW w:w="1560" w:type="dxa"/>
            <w:gridSpan w:val="2"/>
            <w:vAlign w:val="center"/>
          </w:tcPr>
          <w:p w14:paraId="391A555A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3"/>
            <w:vAlign w:val="center"/>
          </w:tcPr>
          <w:p w14:paraId="42493C54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0E9C4C2B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1D22C572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vAlign w:val="center"/>
          </w:tcPr>
          <w:p w14:paraId="59FD6640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69489C29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5B803DB9" w14:textId="77777777" w:rsidTr="00BC6970">
        <w:trPr>
          <w:trHeight w:val="436"/>
        </w:trPr>
        <w:tc>
          <w:tcPr>
            <w:tcW w:w="9923" w:type="dxa"/>
            <w:gridSpan w:val="10"/>
            <w:vAlign w:val="center"/>
          </w:tcPr>
          <w:p w14:paraId="6D75CE82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425083" w:rsidRPr="002720CB" w14:paraId="41905D6C" w14:textId="77777777" w:rsidTr="00BC6970">
        <w:trPr>
          <w:trHeight w:val="502"/>
        </w:trPr>
        <w:tc>
          <w:tcPr>
            <w:tcW w:w="851" w:type="dxa"/>
            <w:vAlign w:val="center"/>
          </w:tcPr>
          <w:p w14:paraId="61CCBCA5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066DE900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  e Legale rappresentante </w:t>
            </w:r>
          </w:p>
        </w:tc>
      </w:tr>
      <w:tr w:rsidR="00425083" w:rsidRPr="002720CB" w14:paraId="34A96373" w14:textId="77777777" w:rsidTr="00BC6970">
        <w:trPr>
          <w:trHeight w:val="327"/>
        </w:trPr>
        <w:tc>
          <w:tcPr>
            <w:tcW w:w="9923" w:type="dxa"/>
            <w:gridSpan w:val="10"/>
            <w:vAlign w:val="center"/>
          </w:tcPr>
          <w:p w14:paraId="5A5CC975" w14:textId="77777777" w:rsidR="00425083" w:rsidRPr="002720CB" w:rsidRDefault="00626FDA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25083" w:rsidRPr="002720CB">
              <w:rPr>
                <w:rFonts w:ascii="Arial" w:hAnsi="Arial" w:cs="Arial"/>
                <w:b/>
                <w:sz w:val="20"/>
                <w:szCs w:val="20"/>
              </w:rPr>
              <w:t>vvero</w:t>
            </w:r>
          </w:p>
        </w:tc>
      </w:tr>
      <w:tr w:rsidR="00425083" w:rsidRPr="002720CB" w14:paraId="458A565B" w14:textId="77777777" w:rsidTr="00BC6970">
        <w:trPr>
          <w:trHeight w:val="502"/>
        </w:trPr>
        <w:tc>
          <w:tcPr>
            <w:tcW w:w="851" w:type="dxa"/>
            <w:vAlign w:val="center"/>
          </w:tcPr>
          <w:p w14:paraId="6158F35D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2C7D26A8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2720CB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vAlign w:val="center"/>
          </w:tcPr>
          <w:p w14:paraId="5840B5C6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778AAF9F" w14:textId="77777777" w:rsidTr="00BC6970">
        <w:trPr>
          <w:trHeight w:val="502"/>
        </w:trPr>
        <w:tc>
          <w:tcPr>
            <w:tcW w:w="2977" w:type="dxa"/>
            <w:gridSpan w:val="4"/>
            <w:vAlign w:val="center"/>
          </w:tcPr>
          <w:p w14:paraId="671FAA56" w14:textId="77777777" w:rsidR="00425083" w:rsidRPr="002720CB" w:rsidRDefault="00425083" w:rsidP="00BC6970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44D697CF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E805549" w14:textId="77777777" w:rsidR="004A770A" w:rsidRPr="002720CB" w:rsidRDefault="004A770A" w:rsidP="004A770A">
      <w:p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2720CB">
        <w:rPr>
          <w:rFonts w:ascii="Arial" w:hAnsi="Arial" w:cs="Arial"/>
          <w:sz w:val="20"/>
          <w:szCs w:val="20"/>
        </w:rPr>
        <w:t>[NEL CASO DI PARTECIPAZIONE IN RTI/</w:t>
      </w:r>
      <w:r w:rsidR="00A6652B">
        <w:rPr>
          <w:rFonts w:ascii="Arial" w:hAnsi="Arial" w:cs="Arial"/>
          <w:sz w:val="20"/>
          <w:szCs w:val="20"/>
        </w:rPr>
        <w:t>COASSICURAZIONE/</w:t>
      </w:r>
      <w:r w:rsidRPr="002720CB">
        <w:rPr>
          <w:rFonts w:ascii="Arial" w:hAnsi="Arial" w:cs="Arial"/>
          <w:sz w:val="20"/>
          <w:szCs w:val="20"/>
        </w:rPr>
        <w:t>AGGREGAZIONE]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425083" w:rsidRPr="002720CB" w14:paraId="14A1B077" w14:textId="77777777" w:rsidTr="00BC6970">
        <w:tc>
          <w:tcPr>
            <w:tcW w:w="2552" w:type="dxa"/>
            <w:gridSpan w:val="3"/>
            <w:vAlign w:val="center"/>
          </w:tcPr>
          <w:p w14:paraId="3C548200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110C017C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7537BA3E" w14:textId="77777777" w:rsidTr="00BC6970">
        <w:tc>
          <w:tcPr>
            <w:tcW w:w="1560" w:type="dxa"/>
            <w:gridSpan w:val="2"/>
            <w:vAlign w:val="center"/>
          </w:tcPr>
          <w:p w14:paraId="19FB8479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3"/>
            <w:vAlign w:val="center"/>
          </w:tcPr>
          <w:p w14:paraId="6115D51F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1D9DE4D3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4D602EF8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vAlign w:val="center"/>
          </w:tcPr>
          <w:p w14:paraId="7DF6C265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7E8CA8E1" w14:textId="77777777" w:rsidR="00425083" w:rsidRPr="002720CB" w:rsidRDefault="00425083" w:rsidP="00BC69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34399E5A" w14:textId="77777777" w:rsidTr="00BC6970">
        <w:trPr>
          <w:trHeight w:val="436"/>
        </w:trPr>
        <w:tc>
          <w:tcPr>
            <w:tcW w:w="9923" w:type="dxa"/>
            <w:gridSpan w:val="10"/>
            <w:vAlign w:val="center"/>
          </w:tcPr>
          <w:p w14:paraId="75F0DC20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lastRenderedPageBreak/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425083" w:rsidRPr="002720CB" w14:paraId="739357B0" w14:textId="77777777" w:rsidTr="00BC6970">
        <w:trPr>
          <w:trHeight w:val="502"/>
        </w:trPr>
        <w:tc>
          <w:tcPr>
            <w:tcW w:w="851" w:type="dxa"/>
            <w:vAlign w:val="center"/>
          </w:tcPr>
          <w:p w14:paraId="217CBDBC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4987A35F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 xml:space="preserve">  e Legale rappresentante </w:t>
            </w:r>
          </w:p>
        </w:tc>
      </w:tr>
      <w:tr w:rsidR="00425083" w:rsidRPr="002720CB" w14:paraId="3EB2CF73" w14:textId="77777777" w:rsidTr="00BC6970">
        <w:trPr>
          <w:trHeight w:val="327"/>
        </w:trPr>
        <w:tc>
          <w:tcPr>
            <w:tcW w:w="9923" w:type="dxa"/>
            <w:gridSpan w:val="10"/>
            <w:vAlign w:val="center"/>
          </w:tcPr>
          <w:p w14:paraId="7697F584" w14:textId="77777777" w:rsidR="00425083" w:rsidRPr="002720CB" w:rsidRDefault="00626FDA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25083" w:rsidRPr="002720CB">
              <w:rPr>
                <w:rFonts w:ascii="Arial" w:hAnsi="Arial" w:cs="Arial"/>
                <w:b/>
                <w:sz w:val="20"/>
                <w:szCs w:val="20"/>
              </w:rPr>
              <w:t>vvero</w:t>
            </w:r>
          </w:p>
        </w:tc>
      </w:tr>
      <w:tr w:rsidR="00425083" w:rsidRPr="002720CB" w14:paraId="68525B4B" w14:textId="77777777" w:rsidTr="00BC6970">
        <w:trPr>
          <w:trHeight w:val="502"/>
        </w:trPr>
        <w:tc>
          <w:tcPr>
            <w:tcW w:w="851" w:type="dxa"/>
            <w:vAlign w:val="center"/>
          </w:tcPr>
          <w:p w14:paraId="6CCD4A6A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1AACA3F8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2720CB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vAlign w:val="center"/>
          </w:tcPr>
          <w:p w14:paraId="6C1B2474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25083" w:rsidRPr="002720CB" w14:paraId="2CB605E7" w14:textId="77777777" w:rsidTr="00BC6970">
        <w:trPr>
          <w:trHeight w:val="502"/>
        </w:trPr>
        <w:tc>
          <w:tcPr>
            <w:tcW w:w="2977" w:type="dxa"/>
            <w:gridSpan w:val="4"/>
            <w:vAlign w:val="center"/>
          </w:tcPr>
          <w:p w14:paraId="3A852E7A" w14:textId="77777777" w:rsidR="00425083" w:rsidRPr="002720CB" w:rsidRDefault="00425083" w:rsidP="00BC6970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2254DD2F" w14:textId="77777777" w:rsidR="00425083" w:rsidRPr="002720CB" w:rsidRDefault="00425083" w:rsidP="00BC6970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D7979FD" w14:textId="77777777" w:rsidR="008E6F9D" w:rsidRPr="002720CB" w:rsidRDefault="000E0C61" w:rsidP="00D67191">
      <w:pPr>
        <w:autoSpaceDE w:val="0"/>
        <w:autoSpaceDN w:val="0"/>
        <w:adjustRightInd w:val="0"/>
        <w:spacing w:before="240" w:after="360"/>
        <w:jc w:val="center"/>
        <w:rPr>
          <w:rFonts w:ascii="Arial" w:hAnsi="Arial" w:cs="Arial"/>
          <w:b/>
          <w:sz w:val="20"/>
          <w:szCs w:val="20"/>
        </w:rPr>
      </w:pPr>
      <w:r w:rsidRPr="002720CB">
        <w:rPr>
          <w:rFonts w:ascii="Arial" w:hAnsi="Arial" w:cs="Arial"/>
          <w:b/>
          <w:sz w:val="20"/>
          <w:szCs w:val="20"/>
        </w:rPr>
        <w:t xml:space="preserve">AI FINI DELLA VALUTAZIONE DELL’OFFERTA TECNICA, </w:t>
      </w:r>
      <w:r w:rsidR="002D0FBA" w:rsidRPr="002720CB">
        <w:rPr>
          <w:rFonts w:ascii="Arial" w:hAnsi="Arial" w:cs="Arial"/>
          <w:b/>
          <w:sz w:val="20"/>
          <w:szCs w:val="20"/>
        </w:rPr>
        <w:t>DICHIARA</w:t>
      </w:r>
      <w:r w:rsidR="00425083" w:rsidRPr="002720CB">
        <w:rPr>
          <w:rFonts w:ascii="Arial" w:hAnsi="Arial" w:cs="Arial"/>
          <w:b/>
          <w:sz w:val="20"/>
          <w:szCs w:val="20"/>
        </w:rPr>
        <w:t>/NO</w:t>
      </w:r>
      <w:r w:rsidR="006F6C73" w:rsidRPr="002720CB">
        <w:rPr>
          <w:rFonts w:ascii="Arial" w:hAnsi="Arial" w:cs="Arial"/>
          <w:b/>
          <w:sz w:val="20"/>
          <w:szCs w:val="20"/>
        </w:rPr>
        <w:t xml:space="preserve"> QUANTO SEGUE</w:t>
      </w:r>
    </w:p>
    <w:p w14:paraId="7849A4E4" w14:textId="77777777" w:rsidR="00D67191" w:rsidRDefault="00D67191" w:rsidP="00D67191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2720CB">
        <w:rPr>
          <w:rFonts w:ascii="Arial" w:hAnsi="Arial" w:cs="Arial"/>
          <w:b/>
          <w:sz w:val="20"/>
          <w:szCs w:val="20"/>
        </w:rPr>
        <w:t xml:space="preserve">Sezione 1 </w:t>
      </w:r>
      <w:r w:rsidR="00C03141" w:rsidRPr="002720CB">
        <w:rPr>
          <w:rFonts w:ascii="Arial" w:hAnsi="Arial" w:cs="Arial"/>
          <w:b/>
          <w:sz w:val="20"/>
          <w:szCs w:val="20"/>
        </w:rPr>
        <w:t>–</w:t>
      </w:r>
      <w:r w:rsidRPr="002720CB">
        <w:rPr>
          <w:rFonts w:ascii="Arial" w:hAnsi="Arial" w:cs="Arial"/>
          <w:b/>
          <w:sz w:val="20"/>
          <w:szCs w:val="20"/>
        </w:rPr>
        <w:t xml:space="preserve"> Autodichiarazione</w:t>
      </w:r>
      <w:r w:rsidR="00C03141" w:rsidRPr="002720CB">
        <w:rPr>
          <w:rFonts w:ascii="Arial" w:hAnsi="Arial" w:cs="Arial"/>
          <w:b/>
          <w:sz w:val="20"/>
          <w:szCs w:val="20"/>
        </w:rPr>
        <w:t xml:space="preserve"> per criteri di tipo TABELLARE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0C48" w:rsidRPr="00BE4C02" w14:paraId="2578BEAD" w14:textId="77777777" w:rsidTr="00BE4C02">
        <w:tc>
          <w:tcPr>
            <w:tcW w:w="9778" w:type="dxa"/>
            <w:shd w:val="clear" w:color="auto" w:fill="F2F2F2"/>
          </w:tcPr>
          <w:p w14:paraId="3C47B1B2" w14:textId="77777777" w:rsidR="00670C48" w:rsidRPr="00BE4C02" w:rsidRDefault="00670C48" w:rsidP="00BE4C02">
            <w:pPr>
              <w:widowControl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4C02">
              <w:rPr>
                <w:rFonts w:ascii="Arial" w:hAnsi="Arial" w:cs="Arial"/>
                <w:b/>
                <w:sz w:val="20"/>
                <w:szCs w:val="20"/>
              </w:rPr>
              <w:t xml:space="preserve">NOTA BENE: Per ciascun criterio di valutazione va selezionata esclusivamente una delle opzioni disponibili apponendo una </w:t>
            </w:r>
            <w:r w:rsidRPr="00BE4C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X in corrispondenza dell’opzione prescelta. </w:t>
            </w:r>
            <w:r w:rsidRPr="00BE4C02">
              <w:rPr>
                <w:rFonts w:ascii="Arial" w:hAnsi="Arial" w:cs="Arial"/>
                <w:b/>
                <w:sz w:val="20"/>
                <w:szCs w:val="20"/>
              </w:rPr>
              <w:t xml:space="preserve">In caso di indicazione di più opzioni all’interno del medesimo criterio </w:t>
            </w:r>
            <w:r w:rsidR="00CC4F0E" w:rsidRPr="00CC4F0E">
              <w:rPr>
                <w:rFonts w:ascii="Arial" w:hAnsi="Arial" w:cs="Arial"/>
                <w:b/>
                <w:sz w:val="20"/>
                <w:szCs w:val="20"/>
              </w:rPr>
              <w:t>o di mancata indicazione di nessuna delle opzioni disponibili</w:t>
            </w:r>
            <w:r w:rsidR="00CC4F0E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BE4C02">
              <w:rPr>
                <w:rFonts w:ascii="Arial" w:hAnsi="Arial" w:cs="Arial"/>
                <w:b/>
                <w:sz w:val="20"/>
                <w:szCs w:val="20"/>
              </w:rPr>
              <w:t>il requisito verrà considerato come non offerto ai fini dell’attribuzione del punteggio tecnico e ai fini della stipula del contratto.</w:t>
            </w:r>
          </w:p>
        </w:tc>
      </w:tr>
    </w:tbl>
    <w:p w14:paraId="2437B17D" w14:textId="77777777" w:rsidR="00670C48" w:rsidRPr="00670C48" w:rsidRDefault="00670C48" w:rsidP="00670C48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sz w:val="20"/>
          <w:szCs w:val="20"/>
        </w:rPr>
      </w:pPr>
    </w:p>
    <w:tbl>
      <w:tblPr>
        <w:tblW w:w="961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00"/>
        <w:gridCol w:w="3450"/>
        <w:gridCol w:w="1965"/>
      </w:tblGrid>
      <w:tr w:rsidR="00670C48" w:rsidRPr="00670C48" w14:paraId="2D2BD771" w14:textId="77777777" w:rsidTr="009862BC">
        <w:trPr>
          <w:trHeight w:val="261"/>
        </w:trPr>
        <w:tc>
          <w:tcPr>
            <w:tcW w:w="42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DC8F" w14:textId="77777777" w:rsidR="00670C48" w:rsidRPr="00670C48" w:rsidRDefault="00670C48" w:rsidP="00BE4C02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48">
              <w:rPr>
                <w:rFonts w:ascii="Arial" w:hAnsi="Arial" w:cs="Arial"/>
                <w:b/>
                <w:bCs/>
                <w:sz w:val="20"/>
                <w:szCs w:val="20"/>
              </w:rPr>
              <w:t>CRITERIO INDICATO NELLA TABELLA DI CUI AL PAR. 19.1 DEL DISCIPLINARE DI GARA</w:t>
            </w:r>
          </w:p>
        </w:tc>
        <w:tc>
          <w:tcPr>
            <w:tcW w:w="541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A0CC0" w14:textId="77777777" w:rsidR="00670C48" w:rsidRPr="00670C48" w:rsidRDefault="00670C48" w:rsidP="00BE4C02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48">
              <w:rPr>
                <w:rFonts w:ascii="Arial" w:hAnsi="Arial" w:cs="Arial"/>
                <w:b/>
                <w:bCs/>
                <w:sz w:val="20"/>
                <w:szCs w:val="20"/>
              </w:rPr>
              <w:t>OFFERTA</w:t>
            </w:r>
          </w:p>
          <w:p w14:paraId="6B08016E" w14:textId="77777777" w:rsidR="00670C48" w:rsidRPr="00670C48" w:rsidRDefault="00670C48" w:rsidP="00BE4C02">
            <w:pPr>
              <w:widowControl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70C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(selezionare </w:t>
            </w:r>
            <w:r w:rsidR="005C2DE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l’opzione offerta </w:t>
            </w:r>
            <w:r w:rsidRPr="00670C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apponendo una X in corrispondenza dell</w:t>
            </w:r>
            <w:r w:rsidR="009862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 stessa</w:t>
            </w:r>
            <w:r w:rsidRPr="00670C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70C48" w:rsidRPr="00C41992" w14:paraId="3B1B2290" w14:textId="77777777" w:rsidTr="009862BC">
        <w:trPr>
          <w:trHeight w:val="521"/>
        </w:trPr>
        <w:tc>
          <w:tcPr>
            <w:tcW w:w="420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4D4E8" w14:textId="77777777" w:rsidR="00670C48" w:rsidRPr="00C41992" w:rsidRDefault="00670C48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1C988D5E" w14:textId="77777777" w:rsidR="00670C48" w:rsidRPr="00C41992" w:rsidRDefault="00670C48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237414C2" w14:textId="77777777" w:rsidR="00670C48" w:rsidRPr="00C41992" w:rsidRDefault="00670C48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374D2680" w14:textId="01376E2D" w:rsidR="00670C48" w:rsidRPr="00C41992" w:rsidRDefault="00C41992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41992">
              <w:rPr>
                <w:rFonts w:ascii="Arial" w:hAnsi="Arial" w:cs="Arial"/>
                <w:color w:val="000000"/>
                <w:sz w:val="20"/>
                <w:szCs w:val="20"/>
              </w:rPr>
              <w:t>Numero di componenti del TEAM DI SERVIZIO in possesso di attestato di gestione emergenze rischio elevato D.M. 10.3.98</w:t>
            </w:r>
          </w:p>
        </w:tc>
        <w:tc>
          <w:tcPr>
            <w:tcW w:w="3450" w:type="dxa"/>
            <w:tcBorders>
              <w:top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D60B" w14:textId="2E5AFD2B" w:rsidR="00670C48" w:rsidRPr="00670C48" w:rsidRDefault="00C41992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70C48"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7FC">
              <w:rPr>
                <w:rFonts w:ascii="Arial" w:hAnsi="Arial" w:cs="Arial"/>
                <w:sz w:val="20"/>
                <w:szCs w:val="20"/>
              </w:rPr>
              <w:t>(n punti</w:t>
            </w:r>
            <w:r w:rsidR="00EE64DF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1077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19CB" w14:textId="77777777" w:rsidR="001077FC" w:rsidRDefault="001077FC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27246A9F" w14:textId="77777777" w:rsidR="00670C48" w:rsidRPr="00670C48" w:rsidRDefault="001077FC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70C48" w:rsidRPr="00670C48" w14:paraId="4BA6A4EE" w14:textId="77777777" w:rsidTr="009862BC">
        <w:trPr>
          <w:trHeight w:val="521"/>
        </w:trPr>
        <w:tc>
          <w:tcPr>
            <w:tcW w:w="4200" w:type="dxa"/>
            <w:vMerge/>
            <w:tcBorders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9CF1F" w14:textId="77777777" w:rsidR="00670C48" w:rsidRPr="00C41992" w:rsidRDefault="00670C48" w:rsidP="00BE4C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BA5D0" w14:textId="5138B6C4" w:rsidR="00670C48" w:rsidRPr="00670C48" w:rsidRDefault="00C41992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70C48"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7FC">
              <w:rPr>
                <w:rFonts w:ascii="Arial" w:hAnsi="Arial" w:cs="Arial"/>
                <w:sz w:val="20"/>
                <w:szCs w:val="20"/>
              </w:rPr>
              <w:t>(n punti</w:t>
            </w:r>
            <w:r w:rsidR="00EE64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077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65" w:type="dxa"/>
            <w:tcBorders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4F653" w14:textId="77777777" w:rsidR="001077FC" w:rsidRDefault="001077FC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009ABF39" w14:textId="77777777" w:rsidR="00670C48" w:rsidRPr="00670C48" w:rsidRDefault="001077FC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70C48" w:rsidRPr="00670C48" w14:paraId="5E8791BB" w14:textId="77777777" w:rsidTr="009862BC">
        <w:trPr>
          <w:trHeight w:val="498"/>
        </w:trPr>
        <w:tc>
          <w:tcPr>
            <w:tcW w:w="420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1348" w14:textId="77777777" w:rsidR="00670C48" w:rsidRPr="00C41992" w:rsidRDefault="00670C48" w:rsidP="00BE4C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tcBorders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A87C5" w14:textId="5A0664E1" w:rsidR="00670C48" w:rsidRPr="00670C48" w:rsidRDefault="00C41992" w:rsidP="00BE4C0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2)</w:t>
            </w:r>
          </w:p>
        </w:tc>
        <w:tc>
          <w:tcPr>
            <w:tcW w:w="19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78FDF" w14:textId="77777777" w:rsidR="001077FC" w:rsidRDefault="001077FC" w:rsidP="00BE4C0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1728DD" w14:textId="77777777" w:rsidR="00670C48" w:rsidRPr="00670C48" w:rsidRDefault="001077FC" w:rsidP="00BE4C0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0E847DA6" w14:textId="77777777" w:rsidTr="00C41992">
        <w:trPr>
          <w:trHeight w:val="420"/>
        </w:trPr>
        <w:tc>
          <w:tcPr>
            <w:tcW w:w="420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E9EE9" w14:textId="2A6A4C76" w:rsidR="00C41992" w:rsidRPr="00C41992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41992">
              <w:rPr>
                <w:rFonts w:ascii="Arial" w:hAnsi="Arial" w:cs="Arial"/>
                <w:color w:val="000000"/>
                <w:sz w:val="20"/>
                <w:szCs w:val="20"/>
              </w:rPr>
              <w:t>Numero di componenti del TEAM DI SERVIZIO in possesso di attestato di formazione per Primo Soccorso D.M. 388/03</w:t>
            </w:r>
          </w:p>
        </w:tc>
        <w:tc>
          <w:tcPr>
            <w:tcW w:w="3450" w:type="dxa"/>
            <w:tcBorders>
              <w:top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2FA4F" w14:textId="22A67311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0)</w:t>
            </w:r>
          </w:p>
        </w:tc>
        <w:tc>
          <w:tcPr>
            <w:tcW w:w="19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95BE0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7B267C89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3698DADA" w14:textId="77777777" w:rsidTr="009862BC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EFBF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E2CD6" w14:textId="1CE8098F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1)</w:t>
            </w:r>
          </w:p>
        </w:tc>
        <w:tc>
          <w:tcPr>
            <w:tcW w:w="1965" w:type="dxa"/>
            <w:tcBorders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AB4ED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71CBE83A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2810DE2A" w14:textId="77777777" w:rsidTr="009862BC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0B8AF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tcBorders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9E319" w14:textId="421D142A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2)</w:t>
            </w:r>
          </w:p>
        </w:tc>
        <w:tc>
          <w:tcPr>
            <w:tcW w:w="19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A0189" w14:textId="77777777" w:rsidR="00C41992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79BB3D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75D0F552" w14:textId="77777777" w:rsidTr="009862BC">
        <w:trPr>
          <w:trHeight w:val="420"/>
        </w:trPr>
        <w:tc>
          <w:tcPr>
            <w:tcW w:w="420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7C448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52A1BB86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251A38A3" w14:textId="52FD238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41992">
              <w:rPr>
                <w:rFonts w:ascii="Arial" w:hAnsi="Arial" w:cs="Arial"/>
                <w:sz w:val="20"/>
                <w:szCs w:val="20"/>
              </w:rPr>
              <w:t>Numero di componenti del TEAM DI SERVIZIO in possesso di attestato di formazione per DPI di III categoria anticaduta</w:t>
            </w:r>
          </w:p>
        </w:tc>
        <w:tc>
          <w:tcPr>
            <w:tcW w:w="3450" w:type="dxa"/>
            <w:tcBorders>
              <w:top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B9E87" w14:textId="04156F0E" w:rsidR="00C41992" w:rsidRPr="00670C48" w:rsidRDefault="00C41992" w:rsidP="00C419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0)</w:t>
            </w:r>
          </w:p>
        </w:tc>
        <w:tc>
          <w:tcPr>
            <w:tcW w:w="19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D8EAA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4E56DFB5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3378CDE5" w14:textId="77777777" w:rsidTr="009862BC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0516F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0F8E6" w14:textId="77E2A7E4" w:rsidR="00C41992" w:rsidRPr="00670C48" w:rsidRDefault="00C41992" w:rsidP="00C419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1)</w:t>
            </w:r>
          </w:p>
        </w:tc>
        <w:tc>
          <w:tcPr>
            <w:tcW w:w="1965" w:type="dxa"/>
            <w:tcBorders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966D8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6FEB5DC2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40F7DDAD" w14:textId="77777777" w:rsidTr="00C41992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F8BC1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tcBorders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1427C" w14:textId="08E1791B" w:rsidR="00C41992" w:rsidRPr="00670C48" w:rsidRDefault="00C41992" w:rsidP="00C419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70C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 punti 2)</w:t>
            </w:r>
          </w:p>
        </w:tc>
        <w:tc>
          <w:tcPr>
            <w:tcW w:w="19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03A95" w14:textId="77777777" w:rsidR="00C41992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D42E10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42B3CA54" w14:textId="77777777" w:rsidTr="00C41992">
        <w:trPr>
          <w:trHeight w:val="420"/>
        </w:trPr>
        <w:tc>
          <w:tcPr>
            <w:tcW w:w="420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51CCE" w14:textId="50FC6D7E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Possesso Certificazione</w:t>
            </w:r>
            <w:r w:rsidRPr="00C41992">
              <w:rPr>
                <w:rFonts w:ascii="Arial" w:hAnsi="Arial" w:cs="Arial"/>
                <w:sz w:val="20"/>
                <w:szCs w:val="20"/>
              </w:rPr>
              <w:t xml:space="preserve"> ISO 45001:2018</w:t>
            </w:r>
          </w:p>
        </w:tc>
        <w:tc>
          <w:tcPr>
            <w:tcW w:w="3450" w:type="dxa"/>
            <w:tcBorders>
              <w:top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F0E90" w14:textId="5835857F" w:rsidR="00C41992" w:rsidRP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(n punti 0)</w:t>
            </w:r>
          </w:p>
        </w:tc>
        <w:tc>
          <w:tcPr>
            <w:tcW w:w="196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58E58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4F2E6A60" w14:textId="01829ADE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4491094B" w14:textId="77777777" w:rsidTr="00C41992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5D01C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D829D" w14:textId="2E25D973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(n punti 1)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BE269" w14:textId="77777777" w:rsidR="00C41992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B87C9A" w14:textId="4DA98C9E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7C104AC0" w14:textId="77777777" w:rsidTr="00C41992">
        <w:trPr>
          <w:trHeight w:val="420"/>
        </w:trPr>
        <w:tc>
          <w:tcPr>
            <w:tcW w:w="420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2BA" w14:textId="1F93086A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Possesso Certificazione</w:t>
            </w:r>
            <w:r w:rsidRPr="00C41992">
              <w:rPr>
                <w:rFonts w:ascii="Arial" w:hAnsi="Arial" w:cs="Arial"/>
                <w:sz w:val="20"/>
                <w:szCs w:val="20"/>
              </w:rPr>
              <w:t xml:space="preserve"> ISO </w:t>
            </w:r>
            <w:r>
              <w:rPr>
                <w:rFonts w:ascii="Arial" w:hAnsi="Arial" w:cs="Arial"/>
                <w:sz w:val="20"/>
                <w:szCs w:val="20"/>
              </w:rPr>
              <w:t>9001: 2015</w:t>
            </w:r>
          </w:p>
        </w:tc>
        <w:tc>
          <w:tcPr>
            <w:tcW w:w="3450" w:type="dxa"/>
            <w:tcBorders>
              <w:top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5AFC" w14:textId="4FE2556C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(n punti 0)</w:t>
            </w:r>
          </w:p>
        </w:tc>
        <w:tc>
          <w:tcPr>
            <w:tcW w:w="19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03EFB" w14:textId="77777777" w:rsidR="00C41992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55ECE4BF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41992" w:rsidRPr="00670C48" w14:paraId="78A8CD7F" w14:textId="77777777" w:rsidTr="009862BC">
        <w:trPr>
          <w:trHeight w:val="420"/>
        </w:trPr>
        <w:tc>
          <w:tcPr>
            <w:tcW w:w="420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1F338" w14:textId="77777777" w:rsidR="00C41992" w:rsidRPr="00670C48" w:rsidRDefault="00C41992" w:rsidP="00C41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0" w:type="dxa"/>
            <w:tcBorders>
              <w:bottom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C7F43" w14:textId="78C2EE11" w:rsidR="00C41992" w:rsidRPr="00670C48" w:rsidRDefault="00C41992" w:rsidP="00C4199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(n punti 1)</w:t>
            </w:r>
          </w:p>
        </w:tc>
        <w:tc>
          <w:tcPr>
            <w:tcW w:w="19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17F7" w14:textId="77777777" w:rsidR="00C41992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53246B" w14:textId="77777777" w:rsidR="00C41992" w:rsidRPr="00670C48" w:rsidRDefault="00C41992" w:rsidP="00C41992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</w:r>
            <w:r w:rsidR="00DB62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720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EE07CEA" w14:textId="77777777" w:rsidR="00670C48" w:rsidRDefault="00670C48" w:rsidP="00D67191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0"/>
          <w:szCs w:val="20"/>
        </w:rPr>
      </w:pPr>
    </w:p>
    <w:p w14:paraId="21BD1E36" w14:textId="77777777" w:rsidR="00766638" w:rsidRPr="002720CB" w:rsidRDefault="00766638" w:rsidP="009644CE">
      <w:pPr>
        <w:spacing w:before="120"/>
        <w:rPr>
          <w:rFonts w:ascii="Arial" w:hAnsi="Arial" w:cs="Arial"/>
          <w:b/>
          <w:sz w:val="20"/>
          <w:szCs w:val="20"/>
        </w:rPr>
      </w:pPr>
      <w:r w:rsidRPr="002720CB">
        <w:rPr>
          <w:rFonts w:ascii="Arial" w:hAnsi="Arial" w:cs="Arial"/>
          <w:sz w:val="20"/>
          <w:szCs w:val="20"/>
        </w:rPr>
        <w:t xml:space="preserve">SOTTOSCRITTO DIGITALMENTE DA: </w:t>
      </w:r>
      <w:r w:rsidRPr="002720CB">
        <w:rPr>
          <w:rFonts w:ascii="Arial" w:hAnsi="Arial" w:cs="Arial"/>
          <w:b/>
          <w:sz w:val="20"/>
          <w:szCs w:val="20"/>
        </w:rPr>
        <w:fldChar w:fldCharType="begin">
          <w:ffData>
            <w:name w:val="Testo319"/>
            <w:enabled/>
            <w:calcOnExit w:val="0"/>
            <w:textInput/>
          </w:ffData>
        </w:fldChar>
      </w:r>
      <w:r w:rsidRPr="002720C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2720CB">
        <w:rPr>
          <w:rFonts w:ascii="Arial" w:hAnsi="Arial" w:cs="Arial"/>
          <w:b/>
          <w:sz w:val="20"/>
          <w:szCs w:val="20"/>
        </w:rPr>
      </w:r>
      <w:r w:rsidRPr="002720CB">
        <w:rPr>
          <w:rFonts w:ascii="Arial" w:hAnsi="Arial" w:cs="Arial"/>
          <w:b/>
          <w:sz w:val="20"/>
          <w:szCs w:val="20"/>
        </w:rPr>
        <w:fldChar w:fldCharType="separate"/>
      </w:r>
      <w:r w:rsidRPr="002720CB">
        <w:rPr>
          <w:rFonts w:ascii="Arial" w:hAnsi="Arial" w:cs="Arial"/>
          <w:b/>
          <w:noProof/>
          <w:sz w:val="20"/>
          <w:szCs w:val="20"/>
        </w:rPr>
        <w:t> </w:t>
      </w:r>
      <w:r w:rsidRPr="002720CB">
        <w:rPr>
          <w:rFonts w:ascii="Arial" w:hAnsi="Arial" w:cs="Arial"/>
          <w:b/>
          <w:noProof/>
          <w:sz w:val="20"/>
          <w:szCs w:val="20"/>
        </w:rPr>
        <w:t> </w:t>
      </w:r>
      <w:r w:rsidRPr="002720CB">
        <w:rPr>
          <w:rFonts w:ascii="Arial" w:hAnsi="Arial" w:cs="Arial"/>
          <w:b/>
          <w:noProof/>
          <w:sz w:val="20"/>
          <w:szCs w:val="20"/>
        </w:rPr>
        <w:t> </w:t>
      </w:r>
      <w:r w:rsidRPr="002720CB">
        <w:rPr>
          <w:rFonts w:ascii="Arial" w:hAnsi="Arial" w:cs="Arial"/>
          <w:b/>
          <w:noProof/>
          <w:sz w:val="20"/>
          <w:szCs w:val="20"/>
        </w:rPr>
        <w:t> </w:t>
      </w:r>
      <w:r w:rsidRPr="002720CB">
        <w:rPr>
          <w:rFonts w:ascii="Arial" w:hAnsi="Arial" w:cs="Arial"/>
          <w:b/>
          <w:noProof/>
          <w:sz w:val="20"/>
          <w:szCs w:val="20"/>
        </w:rPr>
        <w:t> </w:t>
      </w:r>
      <w:r w:rsidRPr="002720CB">
        <w:rPr>
          <w:rFonts w:ascii="Arial" w:hAnsi="Arial" w:cs="Arial"/>
          <w:b/>
          <w:sz w:val="20"/>
          <w:szCs w:val="20"/>
        </w:rPr>
        <w:fldChar w:fldCharType="end"/>
      </w:r>
    </w:p>
    <w:sectPr w:rsidR="00766638" w:rsidRPr="002720CB" w:rsidSect="00C41992">
      <w:headerReference w:type="default" r:id="rId7"/>
      <w:footerReference w:type="default" r:id="rId8"/>
      <w:pgSz w:w="11906" w:h="16838"/>
      <w:pgMar w:top="13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2D73F" w14:textId="77777777" w:rsidR="00C04503" w:rsidRDefault="00C04503" w:rsidP="000361F6">
      <w:r>
        <w:separator/>
      </w:r>
    </w:p>
  </w:endnote>
  <w:endnote w:type="continuationSeparator" w:id="0">
    <w:p w14:paraId="73A6B86A" w14:textId="77777777" w:rsidR="00C04503" w:rsidRDefault="00C04503" w:rsidP="0003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D1309" w14:textId="77777777" w:rsidR="006F6C73" w:rsidRDefault="006F6C7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1494C">
      <w:rPr>
        <w:noProof/>
      </w:rPr>
      <w:t>1</w:t>
    </w:r>
    <w:r>
      <w:fldChar w:fldCharType="end"/>
    </w:r>
  </w:p>
  <w:p w14:paraId="50C02CC4" w14:textId="77777777" w:rsidR="006F6C73" w:rsidRDefault="006F6C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23B04" w14:textId="77777777" w:rsidR="00C04503" w:rsidRDefault="00C04503" w:rsidP="000361F6">
      <w:r>
        <w:separator/>
      </w:r>
    </w:p>
  </w:footnote>
  <w:footnote w:type="continuationSeparator" w:id="0">
    <w:p w14:paraId="272C6B22" w14:textId="77777777" w:rsidR="00C04503" w:rsidRDefault="00C04503" w:rsidP="00036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A73F8" w14:textId="77777777" w:rsidR="002D0FBA" w:rsidRPr="004A770A" w:rsidRDefault="004A770A" w:rsidP="004A770A">
    <w:pPr>
      <w:pStyle w:val="Intestazione"/>
    </w:pPr>
    <w:r w:rsidRPr="008031A8">
      <w:rPr>
        <w:rFonts w:ascii="Arial" w:hAnsi="Arial" w:cs="Arial"/>
        <w:b/>
        <w:noProof/>
      </w:rPr>
      <w:t xml:space="preserve">ALLEGATO </w:t>
    </w:r>
    <w:r w:rsidR="00670C48">
      <w:rPr>
        <w:rFonts w:ascii="Arial" w:hAnsi="Arial" w:cs="Arial"/>
        <w:b/>
        <w:noProof/>
      </w:rPr>
      <w:t>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qF6sL9PFVZh8viK33g6PJEefbYW5TtTwRs71XC0Fr1sQzxoKjpI3b1Tvjralc8bGa5d5OUNdNNYD02BQoVjOHQ==" w:salt="ucfqwwVKtdqY9hOuCryCNw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E8"/>
    <w:rsid w:val="0001411E"/>
    <w:rsid w:val="000361F6"/>
    <w:rsid w:val="00043B10"/>
    <w:rsid w:val="00044FDF"/>
    <w:rsid w:val="00052F44"/>
    <w:rsid w:val="00066C65"/>
    <w:rsid w:val="00070872"/>
    <w:rsid w:val="00095499"/>
    <w:rsid w:val="000B541D"/>
    <w:rsid w:val="000B5683"/>
    <w:rsid w:val="000B79CC"/>
    <w:rsid w:val="000C0D4D"/>
    <w:rsid w:val="000D0701"/>
    <w:rsid w:val="000D4FC6"/>
    <w:rsid w:val="000E0C61"/>
    <w:rsid w:val="000E2D5F"/>
    <w:rsid w:val="000E542B"/>
    <w:rsid w:val="000F0DD4"/>
    <w:rsid w:val="000F3D20"/>
    <w:rsid w:val="000F3F6B"/>
    <w:rsid w:val="001077FC"/>
    <w:rsid w:val="00115883"/>
    <w:rsid w:val="00122202"/>
    <w:rsid w:val="00124F0D"/>
    <w:rsid w:val="00127516"/>
    <w:rsid w:val="0014057A"/>
    <w:rsid w:val="0014223F"/>
    <w:rsid w:val="001428A7"/>
    <w:rsid w:val="00143C78"/>
    <w:rsid w:val="0015323F"/>
    <w:rsid w:val="0015565C"/>
    <w:rsid w:val="00157782"/>
    <w:rsid w:val="00160306"/>
    <w:rsid w:val="00160B45"/>
    <w:rsid w:val="00161E68"/>
    <w:rsid w:val="001634BD"/>
    <w:rsid w:val="001636E4"/>
    <w:rsid w:val="00166A49"/>
    <w:rsid w:val="001700BB"/>
    <w:rsid w:val="001727F7"/>
    <w:rsid w:val="001773F9"/>
    <w:rsid w:val="00186C8D"/>
    <w:rsid w:val="00194839"/>
    <w:rsid w:val="001A5967"/>
    <w:rsid w:val="001A69D1"/>
    <w:rsid w:val="001B08C3"/>
    <w:rsid w:val="001B1881"/>
    <w:rsid w:val="001B6B31"/>
    <w:rsid w:val="001C1B85"/>
    <w:rsid w:val="001C3F06"/>
    <w:rsid w:val="001C6272"/>
    <w:rsid w:val="001D541D"/>
    <w:rsid w:val="001E37DE"/>
    <w:rsid w:val="001E523E"/>
    <w:rsid w:val="001F2E1A"/>
    <w:rsid w:val="00200466"/>
    <w:rsid w:val="00214BFB"/>
    <w:rsid w:val="00221646"/>
    <w:rsid w:val="00224E73"/>
    <w:rsid w:val="002318CA"/>
    <w:rsid w:val="00245338"/>
    <w:rsid w:val="00254BB9"/>
    <w:rsid w:val="00254C5A"/>
    <w:rsid w:val="00260E8A"/>
    <w:rsid w:val="002635B6"/>
    <w:rsid w:val="002720CB"/>
    <w:rsid w:val="0027763A"/>
    <w:rsid w:val="002803DD"/>
    <w:rsid w:val="00294314"/>
    <w:rsid w:val="00297173"/>
    <w:rsid w:val="002A1109"/>
    <w:rsid w:val="002A4148"/>
    <w:rsid w:val="002A5281"/>
    <w:rsid w:val="002B2A02"/>
    <w:rsid w:val="002B2C56"/>
    <w:rsid w:val="002B4AFD"/>
    <w:rsid w:val="002B4E6E"/>
    <w:rsid w:val="002C0F14"/>
    <w:rsid w:val="002C2BCA"/>
    <w:rsid w:val="002C5E25"/>
    <w:rsid w:val="002C60F7"/>
    <w:rsid w:val="002D0FBA"/>
    <w:rsid w:val="003072A3"/>
    <w:rsid w:val="00322C97"/>
    <w:rsid w:val="003241AF"/>
    <w:rsid w:val="0032592E"/>
    <w:rsid w:val="003346F4"/>
    <w:rsid w:val="003379A3"/>
    <w:rsid w:val="00345BFE"/>
    <w:rsid w:val="00350EFF"/>
    <w:rsid w:val="003549BB"/>
    <w:rsid w:val="003644C7"/>
    <w:rsid w:val="003778CF"/>
    <w:rsid w:val="003806BF"/>
    <w:rsid w:val="0038141D"/>
    <w:rsid w:val="00383865"/>
    <w:rsid w:val="0038717A"/>
    <w:rsid w:val="00390616"/>
    <w:rsid w:val="0039117A"/>
    <w:rsid w:val="003931AA"/>
    <w:rsid w:val="003A0621"/>
    <w:rsid w:val="003A21E6"/>
    <w:rsid w:val="003A3221"/>
    <w:rsid w:val="003A5622"/>
    <w:rsid w:val="003A7D2B"/>
    <w:rsid w:val="003B6D59"/>
    <w:rsid w:val="003D0071"/>
    <w:rsid w:val="003D50DC"/>
    <w:rsid w:val="003D5D99"/>
    <w:rsid w:val="003D6752"/>
    <w:rsid w:val="003E4934"/>
    <w:rsid w:val="003F0E2D"/>
    <w:rsid w:val="003F571A"/>
    <w:rsid w:val="0040022D"/>
    <w:rsid w:val="0040353E"/>
    <w:rsid w:val="0041123E"/>
    <w:rsid w:val="004152A8"/>
    <w:rsid w:val="00421F35"/>
    <w:rsid w:val="00424B8E"/>
    <w:rsid w:val="00425083"/>
    <w:rsid w:val="00425206"/>
    <w:rsid w:val="00431595"/>
    <w:rsid w:val="00442758"/>
    <w:rsid w:val="00446ACC"/>
    <w:rsid w:val="00473F43"/>
    <w:rsid w:val="00474855"/>
    <w:rsid w:val="00480870"/>
    <w:rsid w:val="00484FB2"/>
    <w:rsid w:val="00485906"/>
    <w:rsid w:val="00490B3A"/>
    <w:rsid w:val="004A770A"/>
    <w:rsid w:val="004B7E72"/>
    <w:rsid w:val="004D2AA6"/>
    <w:rsid w:val="004D53C2"/>
    <w:rsid w:val="004E087D"/>
    <w:rsid w:val="004F56F9"/>
    <w:rsid w:val="004F6B58"/>
    <w:rsid w:val="005070CC"/>
    <w:rsid w:val="005125CE"/>
    <w:rsid w:val="00514A89"/>
    <w:rsid w:val="005210F4"/>
    <w:rsid w:val="00544D51"/>
    <w:rsid w:val="00552649"/>
    <w:rsid w:val="00562CD7"/>
    <w:rsid w:val="005729EB"/>
    <w:rsid w:val="00573836"/>
    <w:rsid w:val="00577A67"/>
    <w:rsid w:val="00582284"/>
    <w:rsid w:val="00582798"/>
    <w:rsid w:val="00587E54"/>
    <w:rsid w:val="00587FFC"/>
    <w:rsid w:val="00592D7D"/>
    <w:rsid w:val="005937B8"/>
    <w:rsid w:val="005979F9"/>
    <w:rsid w:val="005A39EE"/>
    <w:rsid w:val="005A3F49"/>
    <w:rsid w:val="005A56A4"/>
    <w:rsid w:val="005B1C44"/>
    <w:rsid w:val="005B5305"/>
    <w:rsid w:val="005C105C"/>
    <w:rsid w:val="005C2DE7"/>
    <w:rsid w:val="005C4F7C"/>
    <w:rsid w:val="005C6BAB"/>
    <w:rsid w:val="005D033D"/>
    <w:rsid w:val="005E2B70"/>
    <w:rsid w:val="005E396F"/>
    <w:rsid w:val="005E5279"/>
    <w:rsid w:val="005F0CB3"/>
    <w:rsid w:val="006006FA"/>
    <w:rsid w:val="0060145A"/>
    <w:rsid w:val="00613732"/>
    <w:rsid w:val="0061494C"/>
    <w:rsid w:val="00616075"/>
    <w:rsid w:val="006249AE"/>
    <w:rsid w:val="00626FDA"/>
    <w:rsid w:val="00643E58"/>
    <w:rsid w:val="00652EBE"/>
    <w:rsid w:val="00654614"/>
    <w:rsid w:val="00664240"/>
    <w:rsid w:val="00670C48"/>
    <w:rsid w:val="006725A4"/>
    <w:rsid w:val="00677062"/>
    <w:rsid w:val="00693070"/>
    <w:rsid w:val="00693FBA"/>
    <w:rsid w:val="006962C1"/>
    <w:rsid w:val="006A643E"/>
    <w:rsid w:val="006C2A88"/>
    <w:rsid w:val="006C3AC2"/>
    <w:rsid w:val="006C55FF"/>
    <w:rsid w:val="006E54D0"/>
    <w:rsid w:val="006E70FA"/>
    <w:rsid w:val="006F601D"/>
    <w:rsid w:val="006F6C73"/>
    <w:rsid w:val="00700EC8"/>
    <w:rsid w:val="00702BF2"/>
    <w:rsid w:val="007248E3"/>
    <w:rsid w:val="007252C2"/>
    <w:rsid w:val="00730E31"/>
    <w:rsid w:val="00731710"/>
    <w:rsid w:val="007336C7"/>
    <w:rsid w:val="00737CCF"/>
    <w:rsid w:val="00741A92"/>
    <w:rsid w:val="0074292B"/>
    <w:rsid w:val="00743379"/>
    <w:rsid w:val="0074591D"/>
    <w:rsid w:val="00752CBE"/>
    <w:rsid w:val="00766638"/>
    <w:rsid w:val="00767435"/>
    <w:rsid w:val="0077537C"/>
    <w:rsid w:val="00780D6B"/>
    <w:rsid w:val="0078467F"/>
    <w:rsid w:val="007A11DF"/>
    <w:rsid w:val="007A78B4"/>
    <w:rsid w:val="007B0C2E"/>
    <w:rsid w:val="007B2F43"/>
    <w:rsid w:val="007C09CC"/>
    <w:rsid w:val="007C0C8B"/>
    <w:rsid w:val="007D09B1"/>
    <w:rsid w:val="007D20A7"/>
    <w:rsid w:val="007D625B"/>
    <w:rsid w:val="007F0A69"/>
    <w:rsid w:val="007F493D"/>
    <w:rsid w:val="007F63F9"/>
    <w:rsid w:val="0080580D"/>
    <w:rsid w:val="00805D50"/>
    <w:rsid w:val="00813161"/>
    <w:rsid w:val="008313B4"/>
    <w:rsid w:val="00834B45"/>
    <w:rsid w:val="00835B9B"/>
    <w:rsid w:val="00845586"/>
    <w:rsid w:val="008461B6"/>
    <w:rsid w:val="00851F0C"/>
    <w:rsid w:val="0086023C"/>
    <w:rsid w:val="00881E7C"/>
    <w:rsid w:val="00890ACD"/>
    <w:rsid w:val="008A015F"/>
    <w:rsid w:val="008A25E6"/>
    <w:rsid w:val="008A4E82"/>
    <w:rsid w:val="008A5BCC"/>
    <w:rsid w:val="008A65A0"/>
    <w:rsid w:val="008B300B"/>
    <w:rsid w:val="008B4B77"/>
    <w:rsid w:val="008B75DF"/>
    <w:rsid w:val="008D0CF0"/>
    <w:rsid w:val="008E3635"/>
    <w:rsid w:val="008E6F9D"/>
    <w:rsid w:val="008F4880"/>
    <w:rsid w:val="0091121C"/>
    <w:rsid w:val="00916E04"/>
    <w:rsid w:val="00931E34"/>
    <w:rsid w:val="00943D65"/>
    <w:rsid w:val="00961C0B"/>
    <w:rsid w:val="009644CE"/>
    <w:rsid w:val="00967DE2"/>
    <w:rsid w:val="00973A54"/>
    <w:rsid w:val="009761DA"/>
    <w:rsid w:val="0098420E"/>
    <w:rsid w:val="009853EE"/>
    <w:rsid w:val="009862BC"/>
    <w:rsid w:val="009928AE"/>
    <w:rsid w:val="009A4155"/>
    <w:rsid w:val="009D77F8"/>
    <w:rsid w:val="009E3847"/>
    <w:rsid w:val="009E4E0E"/>
    <w:rsid w:val="00A00F61"/>
    <w:rsid w:val="00A0159F"/>
    <w:rsid w:val="00A04A99"/>
    <w:rsid w:val="00A0561D"/>
    <w:rsid w:val="00A23464"/>
    <w:rsid w:val="00A251B6"/>
    <w:rsid w:val="00A31B23"/>
    <w:rsid w:val="00A46F9E"/>
    <w:rsid w:val="00A53F69"/>
    <w:rsid w:val="00A5490F"/>
    <w:rsid w:val="00A642D1"/>
    <w:rsid w:val="00A65D0E"/>
    <w:rsid w:val="00A6652B"/>
    <w:rsid w:val="00A7322B"/>
    <w:rsid w:val="00A74997"/>
    <w:rsid w:val="00A81FA5"/>
    <w:rsid w:val="00A82082"/>
    <w:rsid w:val="00A8232B"/>
    <w:rsid w:val="00A85E0F"/>
    <w:rsid w:val="00A910A6"/>
    <w:rsid w:val="00A9639F"/>
    <w:rsid w:val="00AA129D"/>
    <w:rsid w:val="00AA2C42"/>
    <w:rsid w:val="00AA5125"/>
    <w:rsid w:val="00AB438B"/>
    <w:rsid w:val="00AB7135"/>
    <w:rsid w:val="00AC2FD6"/>
    <w:rsid w:val="00AC4BA8"/>
    <w:rsid w:val="00AC5992"/>
    <w:rsid w:val="00AC6434"/>
    <w:rsid w:val="00AD0729"/>
    <w:rsid w:val="00AD1B1F"/>
    <w:rsid w:val="00AE3D69"/>
    <w:rsid w:val="00B00687"/>
    <w:rsid w:val="00B016B4"/>
    <w:rsid w:val="00B10B50"/>
    <w:rsid w:val="00B25FC5"/>
    <w:rsid w:val="00B324FF"/>
    <w:rsid w:val="00B32AB6"/>
    <w:rsid w:val="00B47161"/>
    <w:rsid w:val="00B517CC"/>
    <w:rsid w:val="00B54679"/>
    <w:rsid w:val="00B55A4A"/>
    <w:rsid w:val="00B60AA8"/>
    <w:rsid w:val="00B622D5"/>
    <w:rsid w:val="00B62DBA"/>
    <w:rsid w:val="00B63D94"/>
    <w:rsid w:val="00B66B21"/>
    <w:rsid w:val="00B73635"/>
    <w:rsid w:val="00B8204F"/>
    <w:rsid w:val="00B85B31"/>
    <w:rsid w:val="00B86453"/>
    <w:rsid w:val="00B93071"/>
    <w:rsid w:val="00B95163"/>
    <w:rsid w:val="00BA0A79"/>
    <w:rsid w:val="00BA1C3B"/>
    <w:rsid w:val="00BA3B23"/>
    <w:rsid w:val="00BB29E8"/>
    <w:rsid w:val="00BB3ADF"/>
    <w:rsid w:val="00BC2763"/>
    <w:rsid w:val="00BC6970"/>
    <w:rsid w:val="00BD013A"/>
    <w:rsid w:val="00BD5DA3"/>
    <w:rsid w:val="00BE1CFA"/>
    <w:rsid w:val="00BE4C02"/>
    <w:rsid w:val="00C01CCB"/>
    <w:rsid w:val="00C03141"/>
    <w:rsid w:val="00C039E2"/>
    <w:rsid w:val="00C04503"/>
    <w:rsid w:val="00C41992"/>
    <w:rsid w:val="00C41D0A"/>
    <w:rsid w:val="00C5715F"/>
    <w:rsid w:val="00C66952"/>
    <w:rsid w:val="00C8248E"/>
    <w:rsid w:val="00C82A9B"/>
    <w:rsid w:val="00C86C7D"/>
    <w:rsid w:val="00C916B2"/>
    <w:rsid w:val="00C94ECF"/>
    <w:rsid w:val="00CA1F8E"/>
    <w:rsid w:val="00CC4F0E"/>
    <w:rsid w:val="00D02D2B"/>
    <w:rsid w:val="00D050A1"/>
    <w:rsid w:val="00D10D86"/>
    <w:rsid w:val="00D16A92"/>
    <w:rsid w:val="00D35292"/>
    <w:rsid w:val="00D462D5"/>
    <w:rsid w:val="00D51DF6"/>
    <w:rsid w:val="00D553A9"/>
    <w:rsid w:val="00D6108E"/>
    <w:rsid w:val="00D630EE"/>
    <w:rsid w:val="00D63D9C"/>
    <w:rsid w:val="00D640C7"/>
    <w:rsid w:val="00D67191"/>
    <w:rsid w:val="00D743C6"/>
    <w:rsid w:val="00D77913"/>
    <w:rsid w:val="00D77EF6"/>
    <w:rsid w:val="00D80670"/>
    <w:rsid w:val="00D809A5"/>
    <w:rsid w:val="00D80F56"/>
    <w:rsid w:val="00D90528"/>
    <w:rsid w:val="00DA64BD"/>
    <w:rsid w:val="00DA725C"/>
    <w:rsid w:val="00DB0B86"/>
    <w:rsid w:val="00DB504F"/>
    <w:rsid w:val="00DB6233"/>
    <w:rsid w:val="00DB6CA6"/>
    <w:rsid w:val="00DC2F18"/>
    <w:rsid w:val="00DC387E"/>
    <w:rsid w:val="00DF2BDF"/>
    <w:rsid w:val="00DF753E"/>
    <w:rsid w:val="00E02EEF"/>
    <w:rsid w:val="00E1142C"/>
    <w:rsid w:val="00E11575"/>
    <w:rsid w:val="00E12B54"/>
    <w:rsid w:val="00E15F96"/>
    <w:rsid w:val="00E22295"/>
    <w:rsid w:val="00E34666"/>
    <w:rsid w:val="00E3775C"/>
    <w:rsid w:val="00E4207C"/>
    <w:rsid w:val="00E449B2"/>
    <w:rsid w:val="00E47017"/>
    <w:rsid w:val="00E55EC7"/>
    <w:rsid w:val="00E5690C"/>
    <w:rsid w:val="00E6031B"/>
    <w:rsid w:val="00E62B8D"/>
    <w:rsid w:val="00E65D23"/>
    <w:rsid w:val="00E76611"/>
    <w:rsid w:val="00E84452"/>
    <w:rsid w:val="00E85982"/>
    <w:rsid w:val="00E87392"/>
    <w:rsid w:val="00E900DF"/>
    <w:rsid w:val="00E935A5"/>
    <w:rsid w:val="00EA363C"/>
    <w:rsid w:val="00EB0C60"/>
    <w:rsid w:val="00EB0D96"/>
    <w:rsid w:val="00EB7336"/>
    <w:rsid w:val="00EC1EA9"/>
    <w:rsid w:val="00ED4A65"/>
    <w:rsid w:val="00EE64DF"/>
    <w:rsid w:val="00EF7050"/>
    <w:rsid w:val="00F02794"/>
    <w:rsid w:val="00F02C20"/>
    <w:rsid w:val="00F058BB"/>
    <w:rsid w:val="00F06619"/>
    <w:rsid w:val="00F14A5A"/>
    <w:rsid w:val="00F36254"/>
    <w:rsid w:val="00F513B6"/>
    <w:rsid w:val="00F55F8C"/>
    <w:rsid w:val="00F702EA"/>
    <w:rsid w:val="00F72816"/>
    <w:rsid w:val="00F75501"/>
    <w:rsid w:val="00F77111"/>
    <w:rsid w:val="00F83242"/>
    <w:rsid w:val="00F8551B"/>
    <w:rsid w:val="00F90D7A"/>
    <w:rsid w:val="00F93CFA"/>
    <w:rsid w:val="00FA52BA"/>
    <w:rsid w:val="00FA6D46"/>
    <w:rsid w:val="00FA7FB6"/>
    <w:rsid w:val="00FB0526"/>
    <w:rsid w:val="00FB0846"/>
    <w:rsid w:val="00FB0CE7"/>
    <w:rsid w:val="00FB6053"/>
    <w:rsid w:val="00FC4A5E"/>
    <w:rsid w:val="00FD4776"/>
    <w:rsid w:val="00FE06E7"/>
    <w:rsid w:val="00FE251E"/>
    <w:rsid w:val="00FE375F"/>
    <w:rsid w:val="00F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21E2E"/>
  <w15:chartTrackingRefBased/>
  <w15:docId w15:val="{6B52008C-3E5E-433F-9488-D1BEEB6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Calibri" w:hAnsi="Garamond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1F8E"/>
    <w:pPr>
      <w:jc w:val="both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5FC5"/>
    <w:pPr>
      <w:keepNext/>
      <w:keepLines/>
      <w:spacing w:before="240"/>
      <w:ind w:left="284" w:right="23" w:firstLine="284"/>
      <w:outlineLvl w:val="0"/>
    </w:pPr>
    <w:rPr>
      <w:rFonts w:ascii="Calibri Light" w:eastAsia="Times New Roman" w:hAnsi="Calibri Light"/>
      <w:color w:val="2F5496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C0C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C0C8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C0C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C0C8B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BB29E8"/>
    <w:pPr>
      <w:widowControl w:val="0"/>
      <w:autoSpaceDE w:val="0"/>
      <w:autoSpaceDN w:val="0"/>
      <w:spacing w:after="120" w:line="480" w:lineRule="auto"/>
      <w:jc w:val="left"/>
    </w:pPr>
    <w:rPr>
      <w:rFonts w:ascii="Times New Roman" w:eastAsia="Times New Roman" w:hAnsi="Times New Roman"/>
      <w:sz w:val="22"/>
      <w:szCs w:val="22"/>
      <w:lang w:eastAsia="it-IT" w:bidi="it-IT"/>
    </w:rPr>
  </w:style>
  <w:style w:type="character" w:customStyle="1" w:styleId="Corpodeltesto2Carattere">
    <w:name w:val="Corpo del testo 2 Carattere"/>
    <w:link w:val="Corpodeltesto2"/>
    <w:uiPriority w:val="99"/>
    <w:rsid w:val="00BB29E8"/>
    <w:rPr>
      <w:rFonts w:ascii="Times New Roman" w:eastAsia="Times New Roman" w:hAnsi="Times New Roman"/>
      <w:sz w:val="22"/>
      <w:szCs w:val="22"/>
      <w:lang w:bidi="it-IT"/>
    </w:rPr>
  </w:style>
  <w:style w:type="paragraph" w:styleId="Paragrafoelenco">
    <w:name w:val="List Paragraph"/>
    <w:aliases w:val="Paragrafo,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BB29E8"/>
    <w:pPr>
      <w:widowControl w:val="0"/>
      <w:autoSpaceDE w:val="0"/>
      <w:autoSpaceDN w:val="0"/>
      <w:ind w:left="932" w:hanging="360"/>
      <w:jc w:val="left"/>
    </w:pPr>
    <w:rPr>
      <w:rFonts w:ascii="Times New Roman" w:eastAsia="Times New Roman" w:hAnsi="Times New Roman"/>
      <w:sz w:val="22"/>
      <w:szCs w:val="22"/>
      <w:lang w:eastAsia="it-IT" w:bidi="it-IT"/>
    </w:rPr>
  </w:style>
  <w:style w:type="table" w:styleId="Grigliatabella">
    <w:name w:val="Table Grid"/>
    <w:basedOn w:val="Tabellanormale"/>
    <w:uiPriority w:val="59"/>
    <w:rsid w:val="00BB29E8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74591D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74591D"/>
    <w:rPr>
      <w:sz w:val="24"/>
      <w:szCs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3806BF"/>
    <w:pPr>
      <w:widowControl w:val="0"/>
      <w:autoSpaceDE w:val="0"/>
      <w:autoSpaceDN w:val="0"/>
      <w:ind w:left="58"/>
      <w:jc w:val="left"/>
    </w:pPr>
    <w:rPr>
      <w:rFonts w:ascii="Times New Roman" w:eastAsia="Times New Roman" w:hAnsi="Times New Roman"/>
      <w:sz w:val="22"/>
      <w:szCs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46AC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uiPriority w:val="99"/>
    <w:semiHidden/>
    <w:unhideWhenUsed/>
    <w:rsid w:val="008058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580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0580D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580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0580D"/>
    <w:rPr>
      <w:b/>
      <w:bCs/>
      <w:lang w:eastAsia="en-US"/>
    </w:rPr>
  </w:style>
  <w:style w:type="paragraph" w:customStyle="1" w:styleId="StileTitolocopertinaCrenatura16pt">
    <w:name w:val="Stile Titolo copertina + Crenatura 16 pt"/>
    <w:basedOn w:val="Normale"/>
    <w:rsid w:val="000361F6"/>
    <w:pPr>
      <w:widowControl w:val="0"/>
      <w:suppressAutoHyphens/>
      <w:spacing w:line="480" w:lineRule="auto"/>
      <w:jc w:val="left"/>
    </w:pPr>
    <w:rPr>
      <w:rFonts w:ascii="Trebuchet MS" w:eastAsia="Times New Roman" w:hAnsi="Trebuchet MS"/>
      <w:caps/>
      <w:kern w:val="1"/>
      <w:sz w:val="28"/>
      <w:szCs w:val="28"/>
      <w:lang w:eastAsia="ar-SA"/>
    </w:rPr>
  </w:style>
  <w:style w:type="character" w:customStyle="1" w:styleId="ParagrafoelencoCarattere">
    <w:name w:val="Paragrafo elenco Carattere"/>
    <w:aliases w:val="Paragrafo Carattere,lp1 Carattere,Bulleted Text Carattere,Bullet OSM Carattere,1st Bullet Point Carattere,TOC style Carattere,Heading Bullet Carattere,Bullet List Carattere,FooterText Carattere,Proposal Bullet List Carattere"/>
    <w:link w:val="Paragrafoelenco"/>
    <w:uiPriority w:val="34"/>
    <w:rsid w:val="00582798"/>
    <w:rPr>
      <w:rFonts w:ascii="Times New Roman" w:eastAsia="Times New Roman" w:hAnsi="Times New Roman"/>
      <w:sz w:val="22"/>
      <w:szCs w:val="22"/>
      <w:lang w:bidi="it-IT"/>
    </w:rPr>
  </w:style>
  <w:style w:type="paragraph" w:customStyle="1" w:styleId="Default">
    <w:name w:val="Default"/>
    <w:rsid w:val="006F6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45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84452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E84452"/>
    <w:rPr>
      <w:vertAlign w:val="superscript"/>
    </w:rPr>
  </w:style>
  <w:style w:type="character" w:customStyle="1" w:styleId="Titolo1Carattere">
    <w:name w:val="Titolo 1 Carattere"/>
    <w:link w:val="Titolo1"/>
    <w:uiPriority w:val="9"/>
    <w:rsid w:val="00B25FC5"/>
    <w:rPr>
      <w:rFonts w:ascii="Calibri Light" w:eastAsia="Times New Roman" w:hAnsi="Calibri Light"/>
      <w:color w:val="2F5496"/>
      <w:sz w:val="32"/>
      <w:szCs w:val="32"/>
    </w:rPr>
  </w:style>
  <w:style w:type="paragraph" w:customStyle="1" w:styleId="Body">
    <w:name w:val="Body"/>
    <w:basedOn w:val="Normale"/>
    <w:link w:val="BodyCarattere"/>
    <w:qFormat/>
    <w:rsid w:val="00B25FC5"/>
    <w:pPr>
      <w:suppressAutoHyphens/>
      <w:spacing w:before="60" w:after="60"/>
      <w:ind w:left="284" w:right="23" w:firstLine="284"/>
    </w:pPr>
    <w:rPr>
      <w:rFonts w:ascii="Cambria" w:eastAsia="Cambria" w:hAnsi="Cambria" w:cs="Cambria"/>
      <w:lang w:eastAsia="it-IT"/>
    </w:rPr>
  </w:style>
  <w:style w:type="character" w:customStyle="1" w:styleId="BodyCarattere">
    <w:name w:val="Body Carattere"/>
    <w:link w:val="Body"/>
    <w:rsid w:val="00B25FC5"/>
    <w:rPr>
      <w:rFonts w:ascii="Cambria" w:eastAsia="Cambria" w:hAnsi="Cambria" w:cs="Cambria"/>
      <w:sz w:val="24"/>
      <w:szCs w:val="24"/>
    </w:rPr>
  </w:style>
  <w:style w:type="paragraph" w:styleId="Nessunaspaziatura">
    <w:name w:val="No Spacing"/>
    <w:uiPriority w:val="1"/>
    <w:qFormat/>
    <w:rsid w:val="00B25FC5"/>
    <w:pPr>
      <w:ind w:left="284" w:right="23" w:firstLine="284"/>
      <w:jc w:val="both"/>
    </w:pPr>
    <w:rPr>
      <w:rFonts w:ascii="Cambria" w:eastAsia="Cambria" w:hAnsi="Cambria" w:cs="Cambria"/>
      <w:sz w:val="24"/>
      <w:szCs w:val="24"/>
    </w:rPr>
  </w:style>
  <w:style w:type="paragraph" w:styleId="Revisione">
    <w:name w:val="Revision"/>
    <w:hidden/>
    <w:uiPriority w:val="99"/>
    <w:semiHidden/>
    <w:rsid w:val="007A78B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2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322A-83F2-45D0-8433-497AD948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Tonnetti</dc:creator>
  <cp:keywords/>
  <dc:description/>
  <cp:lastModifiedBy>Bertolino Stefano</cp:lastModifiedBy>
  <cp:revision>6</cp:revision>
  <dcterms:created xsi:type="dcterms:W3CDTF">2024-05-17T08:56:00Z</dcterms:created>
  <dcterms:modified xsi:type="dcterms:W3CDTF">2024-06-18T15:04:00Z</dcterms:modified>
</cp:coreProperties>
</file>